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5925"/>
      </w:tblGrid>
      <w:tr w:rsidR="005B410A" w14:paraId="44B22D1D" w14:textId="77777777" w:rsidTr="008766F2">
        <w:tc>
          <w:tcPr>
            <w:tcW w:w="3425" w:type="dxa"/>
            <w:tcBorders>
              <w:top w:val="nil"/>
              <w:bottom w:val="nil"/>
              <w:right w:val="nil"/>
            </w:tcBorders>
          </w:tcPr>
          <w:p w14:paraId="6D00CFD5" w14:textId="77777777" w:rsidR="005B410A" w:rsidRDefault="005B410A" w:rsidP="008766F2">
            <w:pPr>
              <w:pStyle w:val="Title"/>
              <w:jc w:val="left"/>
            </w:pPr>
            <w:r w:rsidRPr="009F6DA4">
              <w:rPr>
                <w:noProof/>
                <w:lang w:val="sv-SE" w:eastAsia="sv-SE"/>
              </w:rPr>
              <w:drawing>
                <wp:inline distT="0" distB="0" distL="0" distR="0" wp14:anchorId="76AFBBFD" wp14:editId="4ECBC0D6">
                  <wp:extent cx="685800" cy="685800"/>
                  <wp:effectExtent l="0" t="0" r="0" b="0"/>
                  <wp:docPr id="13" name="Picture 12" descr="A picture containing calenda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picture containing calendar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08" t="9714" r="8562" b="9696"/>
                          <a:stretch/>
                        </pic:blipFill>
                        <pic:spPr bwMode="auto">
                          <a:xfrm>
                            <a:off x="0" y="0"/>
                            <a:ext cx="703997" cy="703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left w:val="nil"/>
            </w:tcBorders>
          </w:tcPr>
          <w:p w14:paraId="53321DE8" w14:textId="77777777" w:rsidR="005B410A" w:rsidRDefault="005B410A" w:rsidP="008766F2">
            <w:pPr>
              <w:pStyle w:val="Title"/>
              <w:jc w:val="right"/>
            </w:pPr>
            <w:r w:rsidRPr="009F6DA4">
              <w:rPr>
                <w:noProof/>
                <w:lang w:val="sv-SE" w:eastAsia="sv-SE"/>
              </w:rPr>
              <w:drawing>
                <wp:inline distT="0" distB="0" distL="0" distR="0" wp14:anchorId="79B1A92E" wp14:editId="2FB448F1">
                  <wp:extent cx="2329199" cy="537002"/>
                  <wp:effectExtent l="0" t="0" r="0" b="0"/>
                  <wp:docPr id="11" name="Picture 10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2666" t="11638" r="27604" b="10054"/>
                          <a:stretch/>
                        </pic:blipFill>
                        <pic:spPr>
                          <a:xfrm>
                            <a:off x="0" y="0"/>
                            <a:ext cx="2455579" cy="566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15A36" w14:textId="77777777" w:rsidR="000E7110" w:rsidRPr="003C0C3C" w:rsidRDefault="005B410A" w:rsidP="005B410A">
      <w:pPr>
        <w:pStyle w:val="Title"/>
        <w:jc w:val="left"/>
        <w:rPr>
          <w:sz w:val="32"/>
        </w:rPr>
      </w:pPr>
      <w:r w:rsidRPr="003C0C3C">
        <w:rPr>
          <w:sz w:val="32"/>
        </w:rPr>
        <w:t xml:space="preserve">Program </w:t>
      </w:r>
    </w:p>
    <w:p w14:paraId="59551F25" w14:textId="397E25A6" w:rsidR="00134206" w:rsidRPr="004B3C5C" w:rsidRDefault="005B410A" w:rsidP="009D36E2">
      <w:pPr>
        <w:pStyle w:val="Title"/>
        <w:jc w:val="left"/>
        <w:rPr>
          <w:sz w:val="26"/>
          <w:szCs w:val="26"/>
        </w:rPr>
      </w:pPr>
      <w:r w:rsidRPr="004B3C5C">
        <w:rPr>
          <w:sz w:val="28"/>
          <w:szCs w:val="28"/>
        </w:rPr>
        <w:t>CABNEI WP 2.</w:t>
      </w:r>
      <w:r w:rsidR="00401297" w:rsidRPr="004B3C5C">
        <w:rPr>
          <w:sz w:val="28"/>
          <w:szCs w:val="28"/>
        </w:rPr>
        <w:t>2.</w:t>
      </w:r>
      <w:r w:rsidR="00134206" w:rsidRPr="004B3C5C">
        <w:rPr>
          <w:sz w:val="28"/>
          <w:szCs w:val="28"/>
        </w:rPr>
        <w:t>3</w:t>
      </w:r>
      <w:r w:rsidR="00E62C39" w:rsidRPr="004B3C5C">
        <w:rPr>
          <w:sz w:val="26"/>
          <w:szCs w:val="26"/>
        </w:rPr>
        <w:t xml:space="preserve"> </w:t>
      </w:r>
      <w:r w:rsidR="00134206" w:rsidRPr="004B3C5C">
        <w:rPr>
          <w:sz w:val="26"/>
          <w:szCs w:val="26"/>
        </w:rPr>
        <w:t xml:space="preserve">Active learning such as problem-based and project-based learning </w:t>
      </w:r>
    </w:p>
    <w:p w14:paraId="141B8492" w14:textId="17BB4423" w:rsidR="005B410A" w:rsidRPr="00973C2C" w:rsidRDefault="005B410A" w:rsidP="005B410A">
      <w:pPr>
        <w:pStyle w:val="Heading1"/>
      </w:pPr>
      <w:r>
        <w:t>202</w:t>
      </w:r>
      <w:r w:rsidR="00401297">
        <w:t>2</w:t>
      </w:r>
      <w:r>
        <w:t>-</w:t>
      </w:r>
      <w:r w:rsidR="00401297">
        <w:t>0</w:t>
      </w:r>
      <w:r w:rsidR="00930E80">
        <w:t>5-09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564"/>
        <w:gridCol w:w="1638"/>
        <w:gridCol w:w="3612"/>
        <w:gridCol w:w="2536"/>
      </w:tblGrid>
      <w:tr w:rsidR="00802C96" w14:paraId="55AB869C" w14:textId="77777777" w:rsidTr="3E43A566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7EB99CE4" w14:textId="77777777" w:rsidR="005B410A" w:rsidRPr="00093B54" w:rsidRDefault="005B410A" w:rsidP="008766F2">
            <w:r>
              <w:t>Indonesian time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DE73" w14:textId="1D363668" w:rsidR="005B410A" w:rsidRPr="00093B54" w:rsidRDefault="00CA1FB8" w:rsidP="008766F2">
            <w:r>
              <w:t>Scandinavian</w:t>
            </w:r>
            <w:r w:rsidR="005B410A">
              <w:t xml:space="preserve"> time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6896B2EC" w14:textId="746B9A52" w:rsidR="00B95F7D" w:rsidRPr="009136EB" w:rsidRDefault="009F465A" w:rsidP="004F4D5E">
            <w:pPr>
              <w:rPr>
                <w:bCs/>
              </w:rPr>
            </w:pPr>
            <w:r>
              <w:rPr>
                <w:i/>
                <w:iCs/>
              </w:rPr>
              <w:t>Please, f</w:t>
            </w:r>
            <w:r w:rsidRPr="00536A9E">
              <w:rPr>
                <w:i/>
                <w:iCs/>
              </w:rPr>
              <w:t>ill in the poll before start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FD12" w14:textId="39320B5D" w:rsidR="005B410A" w:rsidRDefault="005B410A" w:rsidP="00F55CE4"/>
        </w:tc>
      </w:tr>
      <w:tr w:rsidR="00D45A95" w14:paraId="0C6EBF0D" w14:textId="77777777" w:rsidTr="3E43A566">
        <w:trPr>
          <w:trHeight w:val="17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692266BF" w14:textId="77777777" w:rsidR="00BB594F" w:rsidRDefault="00BB594F" w:rsidP="00BB594F">
            <w:r>
              <w:t>Join Zoom Meeting</w:t>
            </w:r>
          </w:p>
          <w:p w14:paraId="4A07BA3F" w14:textId="25AD7CBD" w:rsidR="00DB68EE" w:rsidRPr="00D45A95" w:rsidRDefault="00000000" w:rsidP="3E43A566">
            <w:pPr>
              <w:rPr>
                <w:lang w:val="nb-NO"/>
              </w:rPr>
            </w:pPr>
            <w:hyperlink r:id="rId13">
              <w:r w:rsidR="6D25B35F" w:rsidRPr="3E43A566">
                <w:rPr>
                  <w:rStyle w:val="Hyperlink"/>
                </w:rPr>
                <w:t>https://hiof.zoom.us/j/65942700691?pwd=U0ZGVGd5UkZUREszQkhRVGZlYmRrdz09</w:t>
              </w:r>
            </w:hyperlink>
          </w:p>
          <w:p w14:paraId="7412B320" w14:textId="3AB3E84F" w:rsidR="00DB68EE" w:rsidRPr="00D45A95" w:rsidRDefault="00DB68EE" w:rsidP="3E43A566">
            <w:pPr>
              <w:rPr>
                <w:lang w:val="nb-NO"/>
              </w:rPr>
            </w:pPr>
          </w:p>
        </w:tc>
      </w:tr>
      <w:tr w:rsidR="00802C96" w:rsidRPr="00EE3C11" w14:paraId="246EFABF" w14:textId="77777777" w:rsidTr="3E43A566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3057FE3E" w14:textId="1C803B26" w:rsidR="005B410A" w:rsidRPr="007D5C28" w:rsidRDefault="00927BC6" w:rsidP="00927BC6">
            <w:r>
              <w:t>1</w:t>
            </w:r>
            <w:r w:rsidR="001F40A4">
              <w:t>4</w:t>
            </w:r>
            <w:r>
              <w:t>.00-</w:t>
            </w:r>
            <w:r w:rsidR="007D5C28">
              <w:t>1</w:t>
            </w:r>
            <w:r w:rsidR="001F40A4">
              <w:t>4</w:t>
            </w:r>
            <w:r w:rsidR="007D5C28">
              <w:t>.</w:t>
            </w:r>
            <w:r w:rsidR="00B045D3"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55C2" w14:textId="67707851" w:rsidR="005B410A" w:rsidRDefault="001F40A4" w:rsidP="008766F2">
            <w:r>
              <w:t>0</w:t>
            </w:r>
            <w:r w:rsidR="0077315A">
              <w:t>9</w:t>
            </w:r>
            <w:r w:rsidR="009021EC">
              <w:t xml:space="preserve">.00 </w:t>
            </w:r>
            <w:r w:rsidR="00E93985">
              <w:t>– 0</w:t>
            </w:r>
            <w:r w:rsidR="0077315A">
              <w:t>9</w:t>
            </w:r>
            <w:r w:rsidR="00E93985">
              <w:t>.</w:t>
            </w:r>
            <w:r w:rsidR="00B045D3">
              <w:t>20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7A67ED8" w14:textId="35459DFB" w:rsidR="009136EB" w:rsidRPr="009A1D72" w:rsidRDefault="008147C0" w:rsidP="00686C4F">
            <w:r w:rsidRPr="009A1D72">
              <w:t>W</w:t>
            </w:r>
            <w:r w:rsidR="009136EB" w:rsidRPr="009A1D72">
              <w:t>elcome!</w:t>
            </w:r>
          </w:p>
          <w:p w14:paraId="62DD965D" w14:textId="1C9E9A9A" w:rsidR="00D627FA" w:rsidRPr="009A1D72" w:rsidRDefault="00D627FA" w:rsidP="00D627FA">
            <w:r w:rsidRPr="009A1D72">
              <w:t>Evaluation from last educational intervention</w:t>
            </w:r>
            <w:r w:rsidR="00521D3E" w:rsidRPr="009A1D72">
              <w:t xml:space="preserve"> 2.2.1.</w:t>
            </w:r>
          </w:p>
          <w:p w14:paraId="07CE9E69" w14:textId="216E50A1" w:rsidR="009136EB" w:rsidRPr="009A1D72" w:rsidRDefault="009136EB" w:rsidP="009136EB">
            <w:r w:rsidRPr="009A1D72">
              <w:t>Introduction of the week schedule</w:t>
            </w:r>
          </w:p>
          <w:p w14:paraId="04CB4593" w14:textId="77777777" w:rsidR="0058450C" w:rsidRPr="009A1D72" w:rsidRDefault="001C4BE6" w:rsidP="000E4FFD">
            <w:r w:rsidRPr="009A1D72">
              <w:t>Cultural presentation</w:t>
            </w:r>
            <w:r w:rsidR="009136EB" w:rsidRPr="009A1D72">
              <w:t xml:space="preserve"> from</w:t>
            </w:r>
            <w:r w:rsidR="009B1765" w:rsidRPr="009A1D72">
              <w:t xml:space="preserve"> </w:t>
            </w:r>
            <w:r w:rsidR="0058450C" w:rsidRPr="009A1D72">
              <w:t xml:space="preserve">Norway: </w:t>
            </w:r>
          </w:p>
          <w:p w14:paraId="3B8ED5DF" w14:textId="7918605E" w:rsidR="004B3C5C" w:rsidRPr="009A1D72" w:rsidRDefault="0058450C" w:rsidP="000E4FFD">
            <w:pPr>
              <w:rPr>
                <w:sz w:val="16"/>
                <w:szCs w:val="16"/>
              </w:rPr>
            </w:pPr>
            <w:r w:rsidRPr="009A1D72">
              <w:rPr>
                <w:lang w:val="nb-NO"/>
              </w:rPr>
              <w:t>Student</w:t>
            </w:r>
            <w:r w:rsidR="00521D3E" w:rsidRPr="009A1D72">
              <w:rPr>
                <w:lang w:val="nb-NO"/>
              </w:rPr>
              <w:t xml:space="preserve">s’ </w:t>
            </w:r>
            <w:r w:rsidRPr="009A1D72">
              <w:rPr>
                <w:lang w:val="nb-NO"/>
              </w:rPr>
              <w:t>life at Ø</w:t>
            </w:r>
            <w:r w:rsidR="004B3C5C" w:rsidRPr="009A1D72">
              <w:rPr>
                <w:lang w:val="nb-NO"/>
              </w:rPr>
              <w:t>UC</w:t>
            </w:r>
            <w:r w:rsidRPr="009A1D72">
              <w:rPr>
                <w:lang w:val="nb-NO"/>
              </w:rPr>
              <w:t>:</w:t>
            </w:r>
            <w:r w:rsidRPr="009A1D72">
              <w:rPr>
                <w:sz w:val="20"/>
                <w:szCs w:val="20"/>
                <w:lang w:val="nb-NO"/>
              </w:rPr>
              <w:t xml:space="preserve"> </w:t>
            </w:r>
            <w:hyperlink r:id="rId14" w:history="1">
              <w:r w:rsidRPr="009A1D72">
                <w:rPr>
                  <w:rStyle w:val="Hyperlink"/>
                  <w:sz w:val="16"/>
                  <w:szCs w:val="16"/>
                  <w:lang w:val="nb-NO"/>
                </w:rPr>
                <w:t>https://www.youtube.com/watch?v=I2yAyxu-JDk</w:t>
              </w:r>
            </w:hyperlink>
            <w:r w:rsidR="009136EB" w:rsidRPr="009A1D72">
              <w:rPr>
                <w:sz w:val="16"/>
                <w:szCs w:val="16"/>
              </w:rPr>
              <w:t xml:space="preserve"> </w:t>
            </w:r>
          </w:p>
          <w:p w14:paraId="12B9CFA9" w14:textId="43E74E90" w:rsidR="009021EC" w:rsidRPr="009A1D72" w:rsidRDefault="008147C0" w:rsidP="000E4FFD">
            <w:pPr>
              <w:rPr>
                <w:lang w:val="nb-NO"/>
              </w:rPr>
            </w:pPr>
            <w:r w:rsidRPr="009A1D72">
              <w:t xml:space="preserve">Cultural presentation </w:t>
            </w:r>
            <w:r w:rsidR="009136EB" w:rsidRPr="009A1D72">
              <w:t>from Indonesia</w:t>
            </w:r>
            <w:r w:rsidR="00AA01CD" w:rsidRPr="009A1D72">
              <w:t>: Fasting during Ramadan and celebrat</w:t>
            </w:r>
            <w:r w:rsidR="00960F1E" w:rsidRPr="009A1D72">
              <w:t xml:space="preserve">ion of </w:t>
            </w:r>
            <w:r w:rsidR="00AA01CD" w:rsidRPr="009A1D72">
              <w:t xml:space="preserve">Eid </w:t>
            </w:r>
            <w:proofErr w:type="spellStart"/>
            <w:r w:rsidR="00AA01CD" w:rsidRPr="009A1D72">
              <w:t>ul</w:t>
            </w:r>
            <w:proofErr w:type="spellEnd"/>
            <w:r w:rsidR="00AA01CD" w:rsidRPr="009A1D72">
              <w:t xml:space="preserve"> </w:t>
            </w:r>
            <w:proofErr w:type="spellStart"/>
            <w:r w:rsidR="00AA01CD" w:rsidRPr="009A1D72">
              <w:t>Fitri</w:t>
            </w:r>
            <w:proofErr w:type="spellEnd"/>
            <w:r w:rsidR="00AA01CD" w:rsidRPr="009A1D72">
              <w:t xml:space="preserve"> in Aceh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9C9" w14:textId="7CC615CC" w:rsidR="00B318C7" w:rsidRPr="009A1D72" w:rsidRDefault="002A5C04" w:rsidP="00B318C7">
            <w:pPr>
              <w:rPr>
                <w:sz w:val="20"/>
                <w:szCs w:val="20"/>
              </w:rPr>
            </w:pPr>
            <w:r w:rsidRPr="009A1D72">
              <w:rPr>
                <w:sz w:val="20"/>
                <w:szCs w:val="20"/>
              </w:rPr>
              <w:t xml:space="preserve">Vice Dean and Associate prof. </w:t>
            </w:r>
            <w:r w:rsidR="00B318C7" w:rsidRPr="009A1D72">
              <w:rPr>
                <w:sz w:val="20"/>
                <w:szCs w:val="20"/>
              </w:rPr>
              <w:t>Kirsti L. Andersen</w:t>
            </w:r>
          </w:p>
          <w:p w14:paraId="5BA7A957" w14:textId="77777777" w:rsidR="00960F1E" w:rsidRPr="009A1D72" w:rsidRDefault="00960F1E" w:rsidP="00686C4F">
            <w:pPr>
              <w:rPr>
                <w:sz w:val="20"/>
                <w:szCs w:val="20"/>
              </w:rPr>
            </w:pPr>
          </w:p>
          <w:p w14:paraId="7D603539" w14:textId="2BAE600D" w:rsidR="00686C4F" w:rsidRPr="009A1D72" w:rsidRDefault="00686C4F" w:rsidP="00686C4F">
            <w:pPr>
              <w:rPr>
                <w:sz w:val="20"/>
                <w:szCs w:val="20"/>
                <w:lang w:val="sv-SE"/>
              </w:rPr>
            </w:pPr>
            <w:r w:rsidRPr="009A1D72">
              <w:rPr>
                <w:sz w:val="20"/>
                <w:szCs w:val="20"/>
                <w:lang w:val="sv-SE"/>
              </w:rPr>
              <w:t xml:space="preserve">Prof. </w:t>
            </w:r>
            <w:r w:rsidR="001C4BE6" w:rsidRPr="009A1D72">
              <w:rPr>
                <w:sz w:val="20"/>
                <w:szCs w:val="20"/>
                <w:lang w:val="sv-SE"/>
              </w:rPr>
              <w:t>Vigdis A</w:t>
            </w:r>
            <w:r w:rsidR="006C04A3" w:rsidRPr="009A1D72">
              <w:rPr>
                <w:sz w:val="20"/>
                <w:szCs w:val="20"/>
                <w:lang w:val="sv-SE"/>
              </w:rPr>
              <w:t xml:space="preserve">. </w:t>
            </w:r>
            <w:r w:rsidR="001C4BE6" w:rsidRPr="009A1D72">
              <w:rPr>
                <w:sz w:val="20"/>
                <w:szCs w:val="20"/>
                <w:lang w:val="sv-SE"/>
              </w:rPr>
              <w:t xml:space="preserve">Grøndahl </w:t>
            </w:r>
          </w:p>
          <w:p w14:paraId="207D90A4" w14:textId="77777777" w:rsidR="00960F1E" w:rsidRPr="009A1D72" w:rsidRDefault="00960F1E" w:rsidP="00686C4F">
            <w:pPr>
              <w:rPr>
                <w:sz w:val="20"/>
                <w:szCs w:val="20"/>
                <w:lang w:val="sv-SE"/>
              </w:rPr>
            </w:pPr>
          </w:p>
          <w:p w14:paraId="58534929" w14:textId="4A18478C" w:rsidR="001C4BE6" w:rsidRPr="009A1D72" w:rsidRDefault="001C4BE6" w:rsidP="00686C4F">
            <w:pPr>
              <w:rPr>
                <w:sz w:val="20"/>
                <w:szCs w:val="20"/>
                <w:lang w:val="sv-SE"/>
              </w:rPr>
            </w:pPr>
            <w:r w:rsidRPr="009A1D72">
              <w:rPr>
                <w:sz w:val="20"/>
                <w:szCs w:val="20"/>
                <w:lang w:val="sv-SE"/>
              </w:rPr>
              <w:t>Prof. Ann Karin Helgesen</w:t>
            </w:r>
          </w:p>
          <w:p w14:paraId="537658F2" w14:textId="77777777" w:rsidR="00553A54" w:rsidRPr="009A1D72" w:rsidRDefault="00553A54" w:rsidP="001C4BE6">
            <w:pPr>
              <w:rPr>
                <w:sz w:val="20"/>
                <w:szCs w:val="20"/>
                <w:lang w:val="sv-SE"/>
              </w:rPr>
            </w:pPr>
          </w:p>
          <w:p w14:paraId="63B82D4A" w14:textId="77777777" w:rsidR="00960F1E" w:rsidRPr="009A1D72" w:rsidRDefault="00960F1E" w:rsidP="001C4BE6">
            <w:pPr>
              <w:rPr>
                <w:sz w:val="20"/>
                <w:szCs w:val="20"/>
                <w:lang w:val="sv-SE"/>
              </w:rPr>
            </w:pPr>
          </w:p>
          <w:p w14:paraId="6EE6B9B3" w14:textId="35243F9F" w:rsidR="009136EB" w:rsidRPr="009A1D72" w:rsidRDefault="00AA01CD" w:rsidP="001C4BE6">
            <w:pPr>
              <w:rPr>
                <w:sz w:val="20"/>
                <w:szCs w:val="20"/>
              </w:rPr>
            </w:pPr>
            <w:r w:rsidRPr="009A1D72">
              <w:rPr>
                <w:sz w:val="20"/>
                <w:szCs w:val="20"/>
              </w:rPr>
              <w:t>Ass. Prof. Samarullah, AKIS</w:t>
            </w:r>
          </w:p>
        </w:tc>
      </w:tr>
      <w:tr w:rsidR="00802C96" w:rsidRPr="00504B92" w14:paraId="79D0ED1C" w14:textId="77777777" w:rsidTr="3E43A566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50962875" w14:textId="72D8A1A1" w:rsidR="00E93985" w:rsidRDefault="00E93985" w:rsidP="00927BC6">
            <w:r>
              <w:t>1</w:t>
            </w:r>
            <w:r w:rsidR="001F40A4">
              <w:t>4</w:t>
            </w:r>
            <w:r>
              <w:t>.</w:t>
            </w:r>
            <w:r w:rsidR="00B045D3">
              <w:t>20</w:t>
            </w:r>
            <w:r>
              <w:t>-1</w:t>
            </w:r>
            <w:r w:rsidR="001F40A4">
              <w:t>5</w:t>
            </w:r>
            <w:r w:rsidR="001C4BE6">
              <w:t>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FDC0" w14:textId="63DAA2D9" w:rsidR="00E93985" w:rsidRDefault="00AE7DE9" w:rsidP="008766F2">
            <w:r>
              <w:t>0</w:t>
            </w:r>
            <w:r w:rsidR="0077315A">
              <w:t>9</w:t>
            </w:r>
            <w:r w:rsidR="00E93985">
              <w:t>.</w:t>
            </w:r>
            <w:r w:rsidR="00B045D3">
              <w:t>20</w:t>
            </w:r>
            <w:r w:rsidR="00FA3482">
              <w:t xml:space="preserve"> </w:t>
            </w:r>
            <w:r w:rsidR="00E93985">
              <w:t>-</w:t>
            </w:r>
            <w:r w:rsidR="00FA3482">
              <w:t xml:space="preserve"> </w:t>
            </w:r>
            <w:r w:rsidR="0077315A">
              <w:t>10</w:t>
            </w:r>
            <w:r w:rsidR="00E93985">
              <w:t>.00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25EA5A7" w14:textId="26A22AD4" w:rsidR="00E93985" w:rsidRPr="00B318C7" w:rsidRDefault="001B4ADC" w:rsidP="001C4BE6">
            <w:pPr>
              <w:rPr>
                <w:highlight w:val="green"/>
              </w:rPr>
            </w:pPr>
            <w:r w:rsidRPr="00BC4CB4">
              <w:t>What is active learning and how does it work?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3F45" w14:textId="2209BCFE" w:rsidR="001C49BD" w:rsidRDefault="007D1BCA" w:rsidP="001C49BD">
            <w:r>
              <w:t>Lecturer</w:t>
            </w:r>
            <w:r w:rsidR="001C49BD" w:rsidRPr="001C49BD">
              <w:t xml:space="preserve"> Johanna Svärd</w:t>
            </w:r>
          </w:p>
          <w:p w14:paraId="5405B3D6" w14:textId="5D1E6E59" w:rsidR="00E93985" w:rsidRPr="00B318C7" w:rsidRDefault="00E93985" w:rsidP="00521D3E">
            <w:pPr>
              <w:rPr>
                <w:highlight w:val="green"/>
              </w:rPr>
            </w:pPr>
          </w:p>
        </w:tc>
      </w:tr>
      <w:tr w:rsidR="00802C96" w:rsidRPr="00F55CE4" w14:paraId="46ACA7B2" w14:textId="77777777" w:rsidTr="3E43A566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2EF86ED5" w14:textId="5D2D2DA5" w:rsidR="00FA3482" w:rsidRDefault="00FA3482" w:rsidP="00927BC6">
            <w:r>
              <w:t>15.00-15.15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AAF6" w14:textId="34B756E7" w:rsidR="00FA3482" w:rsidRDefault="0077315A" w:rsidP="008766F2">
            <w:r>
              <w:t>10</w:t>
            </w:r>
            <w:r w:rsidR="00FA3482">
              <w:t xml:space="preserve">.00 - </w:t>
            </w:r>
            <w:r>
              <w:t>10</w:t>
            </w:r>
            <w:r w:rsidR="00FA3482">
              <w:t>.15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9651D51" w14:textId="55F80C30" w:rsidR="00FA3482" w:rsidRPr="009A1D72" w:rsidRDefault="00FA3482" w:rsidP="00E93985">
            <w:pPr>
              <w:rPr>
                <w:i/>
                <w:iCs/>
                <w:sz w:val="20"/>
                <w:szCs w:val="20"/>
              </w:rPr>
            </w:pPr>
            <w:r w:rsidRPr="009A1D72">
              <w:rPr>
                <w:i/>
                <w:iCs/>
                <w:sz w:val="20"/>
                <w:szCs w:val="20"/>
              </w:rPr>
              <w:t>Break</w:t>
            </w:r>
            <w:r w:rsidR="00534879" w:rsidRPr="009A1D72">
              <w:rPr>
                <w:i/>
                <w:iCs/>
                <w:sz w:val="20"/>
                <w:szCs w:val="20"/>
              </w:rPr>
              <w:t xml:space="preserve"> with cultural happening</w:t>
            </w:r>
          </w:p>
          <w:p w14:paraId="03E32F53" w14:textId="57067D4C" w:rsidR="00802C96" w:rsidRPr="009A1D72" w:rsidRDefault="00802C96" w:rsidP="00802C96">
            <w:pPr>
              <w:rPr>
                <w:sz w:val="20"/>
                <w:szCs w:val="20"/>
                <w:lang w:val="nb-NO"/>
              </w:rPr>
            </w:pPr>
            <w:r w:rsidRPr="009A1D72">
              <w:rPr>
                <w:sz w:val="20"/>
                <w:szCs w:val="20"/>
                <w:lang w:val="nb-NO"/>
              </w:rPr>
              <w:t>CC Cowboys: The Old Town of Fredrikstad</w:t>
            </w:r>
          </w:p>
          <w:p w14:paraId="796B6113" w14:textId="715DA448" w:rsidR="004437BC" w:rsidRPr="001B4ADC" w:rsidRDefault="00000000" w:rsidP="00802C96">
            <w:pPr>
              <w:rPr>
                <w:i/>
                <w:iCs/>
                <w:lang w:val="nb-NO"/>
              </w:rPr>
            </w:pPr>
            <w:r>
              <w:fldChar w:fldCharType="begin"/>
            </w:r>
            <w:r w:rsidRPr="0038541C">
              <w:rPr>
                <w:lang w:val="nb-NO"/>
              </w:rPr>
              <w:instrText>HYPERLINK "https://www.youtube.com/watch?v=JmFu3ukkvMg"</w:instrText>
            </w:r>
            <w:r>
              <w:fldChar w:fldCharType="separate"/>
            </w:r>
            <w:r w:rsidR="00802C96" w:rsidRPr="00802C96">
              <w:rPr>
                <w:rStyle w:val="Hyperlink"/>
                <w:sz w:val="16"/>
                <w:szCs w:val="16"/>
                <w:lang w:val="nb-NO"/>
              </w:rPr>
              <w:t>https://www.youtube.com/watch?v=JmFu3ukkvMg</w:t>
            </w:r>
            <w:r>
              <w:rPr>
                <w:rStyle w:val="Hyperlink"/>
                <w:sz w:val="16"/>
                <w:szCs w:val="16"/>
              </w:rPr>
              <w:fldChar w:fldCharType="end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192" w14:textId="77777777" w:rsidR="00FA3482" w:rsidRPr="001B4ADC" w:rsidRDefault="00FA3482" w:rsidP="00E93985">
            <w:pPr>
              <w:rPr>
                <w:lang w:val="nb-NO"/>
              </w:rPr>
            </w:pPr>
          </w:p>
        </w:tc>
      </w:tr>
      <w:tr w:rsidR="00802C96" w:rsidRPr="00F55CE4" w14:paraId="41AB6851" w14:textId="77777777" w:rsidTr="3E43A566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01507F61" w14:textId="4AE2C00B" w:rsidR="00AE7DE9" w:rsidRDefault="00AE7DE9" w:rsidP="00927BC6">
            <w:r>
              <w:t>1</w:t>
            </w:r>
            <w:r w:rsidR="001F40A4">
              <w:t>5</w:t>
            </w:r>
            <w:r>
              <w:t>.</w:t>
            </w:r>
            <w:r w:rsidR="00FA3482">
              <w:t>15</w:t>
            </w:r>
            <w:r>
              <w:t>-1</w:t>
            </w:r>
            <w:r w:rsidR="00FA3482">
              <w:t>6.00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694F" w14:textId="57CED140" w:rsidR="00AE7DE9" w:rsidRDefault="0077315A" w:rsidP="008766F2">
            <w:r>
              <w:t>10</w:t>
            </w:r>
            <w:r w:rsidR="00AE7DE9">
              <w:t>.</w:t>
            </w:r>
            <w:r w:rsidR="00FA3482">
              <w:t>15</w:t>
            </w:r>
            <w:r w:rsidR="00AE7DE9">
              <w:t>-</w:t>
            </w:r>
            <w:r w:rsidR="00FA3482">
              <w:t>1</w:t>
            </w:r>
            <w:r>
              <w:t>1</w:t>
            </w:r>
            <w:r w:rsidR="00FA3482">
              <w:t>.00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14A34AE" w14:textId="56D3E1AF" w:rsidR="009A1D72" w:rsidRPr="009A1D72" w:rsidRDefault="00BC4CB4" w:rsidP="009A1D72">
            <w:r w:rsidRPr="009A1D72">
              <w:t xml:space="preserve">Project-based learning and </w:t>
            </w:r>
            <w:r w:rsidR="00534879" w:rsidRPr="009A1D72">
              <w:t>Problem-based learning</w:t>
            </w:r>
            <w:r w:rsidR="009A1D72" w:rsidRPr="009A1D72">
              <w:t>: What’s the difference?</w:t>
            </w:r>
          </w:p>
          <w:p w14:paraId="375BB09A" w14:textId="54B70310" w:rsidR="00AE7DE9" w:rsidRPr="009A1D72" w:rsidRDefault="009A1D72" w:rsidP="009A1D72">
            <w:pPr>
              <w:rPr>
                <w:i/>
                <w:iCs/>
              </w:rPr>
            </w:pPr>
            <w:r w:rsidRPr="009A1D72">
              <w:t>Problem-based learning</w:t>
            </w:r>
            <w:r w:rsidR="00534879" w:rsidRPr="009A1D72"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C10" w14:textId="4ECE4F26" w:rsidR="00534879" w:rsidRPr="00F55CE4" w:rsidRDefault="00534879" w:rsidP="00642AA9">
            <w:r>
              <w:t>Prof. Vigdis A. Grøndahl</w:t>
            </w:r>
          </w:p>
        </w:tc>
      </w:tr>
      <w:tr w:rsidR="00802C96" w:rsidRPr="00504B92" w14:paraId="5CE45410" w14:textId="77777777" w:rsidTr="3E43A566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4486260F" w14:textId="57F41B21" w:rsidR="00FA3482" w:rsidRDefault="00FA3482" w:rsidP="00927BC6">
            <w:r>
              <w:t>16.00-16.30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DCF2" w14:textId="6DED5D7E" w:rsidR="00FA3482" w:rsidRDefault="00FA3482" w:rsidP="008766F2">
            <w:r>
              <w:t>1</w:t>
            </w:r>
            <w:r w:rsidR="0077315A">
              <w:t>1</w:t>
            </w:r>
            <w:r>
              <w:t>.00-1</w:t>
            </w:r>
            <w:r w:rsidR="0077315A">
              <w:t>1</w:t>
            </w:r>
            <w:r>
              <w:t>.30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5D1F2566" w14:textId="5C7E80F3" w:rsidR="00FA3482" w:rsidRPr="009A1D72" w:rsidRDefault="00FA3482" w:rsidP="00E93985">
            <w:pPr>
              <w:rPr>
                <w:iCs/>
                <w:sz w:val="20"/>
                <w:szCs w:val="20"/>
              </w:rPr>
            </w:pPr>
            <w:r w:rsidRPr="009A1D72">
              <w:rPr>
                <w:i/>
                <w:iCs/>
                <w:sz w:val="20"/>
                <w:szCs w:val="20"/>
              </w:rPr>
              <w:t xml:space="preserve">Afternoon prayer </w:t>
            </w:r>
            <w:r w:rsidR="009136EB" w:rsidRPr="009A1D72">
              <w:rPr>
                <w:i/>
                <w:iCs/>
                <w:sz w:val="20"/>
                <w:szCs w:val="20"/>
              </w:rPr>
              <w:t>–</w:t>
            </w:r>
            <w:r w:rsidRPr="009A1D72">
              <w:rPr>
                <w:i/>
                <w:iCs/>
                <w:sz w:val="20"/>
                <w:szCs w:val="20"/>
              </w:rPr>
              <w:t xml:space="preserve"> break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311" w14:textId="77777777" w:rsidR="00FA3482" w:rsidRPr="00F55CE4" w:rsidRDefault="00FA3482" w:rsidP="00E93985"/>
        </w:tc>
      </w:tr>
      <w:tr w:rsidR="00802C96" w:rsidRPr="00504B92" w14:paraId="7E529DCC" w14:textId="77777777" w:rsidTr="3E43A566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67CDB17B" w14:textId="0B928F93" w:rsidR="00AE7DE9" w:rsidRDefault="00AE7DE9" w:rsidP="00927BC6">
            <w:r>
              <w:t>1</w:t>
            </w:r>
            <w:r w:rsidR="00FA3482">
              <w:t>6</w:t>
            </w:r>
            <w:r>
              <w:t>.30-</w:t>
            </w:r>
            <w:r w:rsidR="00534879">
              <w:t>17.00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584" w14:textId="18A179FD" w:rsidR="00AE7DE9" w:rsidRDefault="00FA3482" w:rsidP="008766F2">
            <w:r>
              <w:t>1</w:t>
            </w:r>
            <w:r w:rsidR="0077315A">
              <w:t>1</w:t>
            </w:r>
            <w:r w:rsidR="00AE7DE9">
              <w:t>.30-</w:t>
            </w:r>
            <w:r>
              <w:t>1</w:t>
            </w:r>
            <w:r w:rsidR="0077315A">
              <w:t>2</w:t>
            </w:r>
            <w:r w:rsidR="00534879">
              <w:t>.00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A267022" w14:textId="5D10641E" w:rsidR="00B93E2F" w:rsidRPr="00B318C7" w:rsidRDefault="00534879" w:rsidP="00E62C39">
            <w:pPr>
              <w:rPr>
                <w:iCs/>
                <w:lang w:val="nb-NO"/>
              </w:rPr>
            </w:pPr>
            <w:r w:rsidRPr="00B318C7">
              <w:rPr>
                <w:iCs/>
                <w:lang w:val="nb-NO"/>
              </w:rPr>
              <w:t xml:space="preserve">Problem-based learning </w:t>
            </w:r>
            <w:r w:rsidR="00363A98" w:rsidRPr="00B318C7">
              <w:rPr>
                <w:rStyle w:val="ntxt2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065" w14:textId="0D95D46F" w:rsidR="00AE7DE9" w:rsidRPr="00F55CE4" w:rsidRDefault="00534879" w:rsidP="00534879">
            <w:r>
              <w:t>Prof. Ann Karin Helgesen</w:t>
            </w:r>
          </w:p>
        </w:tc>
      </w:tr>
      <w:tr w:rsidR="00802C96" w:rsidRPr="00F55CE4" w14:paraId="2AE650F2" w14:textId="77777777" w:rsidTr="3E43A566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14:paraId="427C85BC" w14:textId="28E8CE8C" w:rsidR="00AE7DE9" w:rsidRDefault="00AE7DE9" w:rsidP="00927BC6">
            <w:r>
              <w:t>1</w:t>
            </w:r>
            <w:r w:rsidR="00534879">
              <w:t>7.00-17.30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30E" w14:textId="084D5812" w:rsidR="00AE7DE9" w:rsidRDefault="00FA3482" w:rsidP="008766F2">
            <w:r>
              <w:t>1</w:t>
            </w:r>
            <w:r w:rsidR="0077315A">
              <w:t>2</w:t>
            </w:r>
            <w:r w:rsidR="00534879">
              <w:t>.00-1</w:t>
            </w:r>
            <w:r w:rsidR="0077315A">
              <w:t>2</w:t>
            </w:r>
            <w:r w:rsidR="00534879">
              <w:t>.30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69D04E0B" w14:textId="0C22A1B2" w:rsidR="00642AA9" w:rsidRPr="00B318C7" w:rsidRDefault="00534879" w:rsidP="00960F1E">
            <w:pPr>
              <w:rPr>
                <w:iCs/>
              </w:rPr>
            </w:pPr>
            <w:r w:rsidRPr="00B318C7">
              <w:t>Introduction to next day’s group work and morning session – “</w:t>
            </w:r>
            <w:r w:rsidR="00D2798E" w:rsidRPr="00B318C7">
              <w:t xml:space="preserve">The seven steps of </w:t>
            </w:r>
            <w:r w:rsidRPr="00B318C7">
              <w:rPr>
                <w:iCs/>
              </w:rPr>
              <w:t>Problem-based learning in nursing education”.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3A7" w14:textId="51591295" w:rsidR="002E7703" w:rsidRPr="00F55CE4" w:rsidRDefault="00642AA9" w:rsidP="002C57B8">
            <w:r>
              <w:t>Prof. Ann Karin Helgesen</w:t>
            </w:r>
          </w:p>
        </w:tc>
      </w:tr>
    </w:tbl>
    <w:p w14:paraId="0C9E3A80" w14:textId="6E02C5F5" w:rsidR="005B410A" w:rsidRPr="00E801C4" w:rsidRDefault="005B410A" w:rsidP="005B410A">
      <w:pPr>
        <w:pStyle w:val="Heading1"/>
      </w:pPr>
      <w:r>
        <w:lastRenderedPageBreak/>
        <w:t>202</w:t>
      </w:r>
      <w:r w:rsidR="00401297">
        <w:t>2-</w:t>
      </w:r>
      <w:r w:rsidR="00843033">
        <w:t>05-10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191"/>
        <w:gridCol w:w="1186"/>
        <w:gridCol w:w="3905"/>
        <w:gridCol w:w="3068"/>
      </w:tblGrid>
      <w:tr w:rsidR="00363A98" w14:paraId="596B7F80" w14:textId="77777777" w:rsidTr="00896EFC">
        <w:tc>
          <w:tcPr>
            <w:tcW w:w="9350" w:type="dxa"/>
            <w:gridSpan w:val="4"/>
            <w:tcMar>
              <w:right w:w="58" w:type="dxa"/>
            </w:tcMar>
            <w:vAlign w:val="center"/>
          </w:tcPr>
          <w:p w14:paraId="7D26C74E" w14:textId="77777777" w:rsidR="00493A5D" w:rsidRDefault="00493A5D" w:rsidP="00363A98">
            <w:pPr>
              <w:rPr>
                <w:iCs/>
              </w:rPr>
            </w:pPr>
          </w:p>
          <w:p w14:paraId="04D055C9" w14:textId="22EE978A" w:rsidR="00493A5D" w:rsidRDefault="00493A5D" w:rsidP="008766F2">
            <w:pPr>
              <w:rPr>
                <w:iCs/>
              </w:rPr>
            </w:pPr>
            <w:r>
              <w:rPr>
                <w:iCs/>
              </w:rPr>
              <w:t>YouTube: The seven step</w:t>
            </w:r>
            <w:r w:rsidR="00553A54">
              <w:rPr>
                <w:iCs/>
              </w:rPr>
              <w:t>s</w:t>
            </w:r>
            <w:r>
              <w:rPr>
                <w:iCs/>
              </w:rPr>
              <w:t xml:space="preserve"> model: </w:t>
            </w:r>
            <w:hyperlink r:id="rId15" w:history="1">
              <w:r w:rsidRPr="00A41CD9">
                <w:rPr>
                  <w:rStyle w:val="Hyperlink"/>
                  <w:iCs/>
                </w:rPr>
                <w:t>https://www.youtube.com/watch?v=_4cOa27zXsw</w:t>
              </w:r>
            </w:hyperlink>
          </w:p>
          <w:p w14:paraId="597E32B0" w14:textId="7D5D39F2" w:rsidR="007D51A2" w:rsidRPr="00363A98" w:rsidRDefault="007D51A2" w:rsidP="005D4AFB">
            <w:pPr>
              <w:rPr>
                <w:iCs/>
              </w:rPr>
            </w:pPr>
          </w:p>
        </w:tc>
      </w:tr>
      <w:tr w:rsidR="005B410A" w14:paraId="79F47176" w14:textId="77777777" w:rsidTr="00B91D63">
        <w:tc>
          <w:tcPr>
            <w:tcW w:w="1275" w:type="dxa"/>
            <w:tcMar>
              <w:right w:w="58" w:type="dxa"/>
            </w:tcMar>
            <w:vAlign w:val="center"/>
          </w:tcPr>
          <w:p w14:paraId="2D36EF08" w14:textId="742428FE" w:rsidR="005B410A" w:rsidRDefault="008704D0" w:rsidP="008766F2">
            <w:r w:rsidRPr="00EF5723">
              <w:t>10</w:t>
            </w:r>
            <w:r w:rsidR="005B410A" w:rsidRPr="00EF5723">
              <w:t>.</w:t>
            </w:r>
            <w:r w:rsidR="005B410A">
              <w:t>00-12.00</w:t>
            </w:r>
          </w:p>
        </w:tc>
        <w:tc>
          <w:tcPr>
            <w:tcW w:w="1272" w:type="dxa"/>
            <w:vAlign w:val="center"/>
          </w:tcPr>
          <w:p w14:paraId="2F7CD807" w14:textId="77777777" w:rsidR="005B410A" w:rsidRDefault="005B410A" w:rsidP="008766F2"/>
        </w:tc>
        <w:tc>
          <w:tcPr>
            <w:tcW w:w="3967" w:type="dxa"/>
            <w:tcMar>
              <w:left w:w="58" w:type="dxa"/>
            </w:tcMar>
            <w:vAlign w:val="center"/>
          </w:tcPr>
          <w:p w14:paraId="1C3CA21A" w14:textId="2E00BFFE" w:rsidR="00BD7A8B" w:rsidRPr="008042C7" w:rsidRDefault="00AB5488" w:rsidP="00AB5488">
            <w:pPr>
              <w:rPr>
                <w:i/>
                <w:iCs/>
              </w:rPr>
            </w:pPr>
            <w:r w:rsidRPr="00467A45">
              <w:t>Group work:</w:t>
            </w:r>
            <w:r w:rsidR="00467A45" w:rsidRPr="00467A45">
              <w:t xml:space="preserve"> </w:t>
            </w:r>
            <w:r w:rsidR="00D2798E">
              <w:t>“The seven steps of Problem-based learning in nursing education”</w:t>
            </w:r>
          </w:p>
        </w:tc>
        <w:tc>
          <w:tcPr>
            <w:tcW w:w="2836" w:type="dxa"/>
          </w:tcPr>
          <w:p w14:paraId="37F62BA0" w14:textId="7CD20096" w:rsidR="00F30228" w:rsidRPr="001D3C60" w:rsidRDefault="001D3C60" w:rsidP="00E258EE">
            <w:pPr>
              <w:rPr>
                <w:iCs/>
              </w:rPr>
            </w:pPr>
            <w:r>
              <w:rPr>
                <w:iCs/>
              </w:rPr>
              <w:t>4 groups includ</w:t>
            </w:r>
            <w:r w:rsidR="00662D75">
              <w:rPr>
                <w:iCs/>
              </w:rPr>
              <w:t>ing</w:t>
            </w:r>
            <w:r>
              <w:rPr>
                <w:iCs/>
              </w:rPr>
              <w:t xml:space="preserve"> teachers from all 4 institutions</w:t>
            </w:r>
            <w:r w:rsidR="00662D75">
              <w:rPr>
                <w:iCs/>
              </w:rPr>
              <w:t xml:space="preserve"> (AKIS, USK, POLTEKKES, UNMUHA) </w:t>
            </w:r>
            <w:r>
              <w:rPr>
                <w:iCs/>
              </w:rPr>
              <w:t>in each group</w:t>
            </w:r>
            <w:r w:rsidR="00D548AA">
              <w:rPr>
                <w:iCs/>
              </w:rPr>
              <w:t>.</w:t>
            </w:r>
          </w:p>
        </w:tc>
      </w:tr>
      <w:tr w:rsidR="00FF118C" w14:paraId="6A773A79" w14:textId="77777777" w:rsidTr="00B91D63">
        <w:tc>
          <w:tcPr>
            <w:tcW w:w="9350" w:type="dxa"/>
            <w:gridSpan w:val="4"/>
            <w:tcMar>
              <w:right w:w="58" w:type="dxa"/>
            </w:tcMar>
          </w:tcPr>
          <w:p w14:paraId="499BCA27" w14:textId="77777777" w:rsidR="00BB594F" w:rsidRDefault="00BB594F" w:rsidP="00BB594F">
            <w:r>
              <w:t>Join Zoom Meeting</w:t>
            </w:r>
          </w:p>
          <w:p w14:paraId="7064EA23" w14:textId="78A71C52" w:rsidR="000A1967" w:rsidRPr="00D45A95" w:rsidRDefault="00000000" w:rsidP="00BB594F">
            <w:pPr>
              <w:rPr>
                <w:lang w:val="nb-NO"/>
              </w:rPr>
            </w:pPr>
            <w:hyperlink r:id="rId16" w:history="1">
              <w:r w:rsidR="00BB594F">
                <w:rPr>
                  <w:rStyle w:val="Hyperlink"/>
                </w:rPr>
                <w:t>https://hiof.zoom.us/j/65942700691?pwd=U0ZGVGd5UkZUREszQkhRVGZlYmRrdz09</w:t>
              </w:r>
            </w:hyperlink>
          </w:p>
        </w:tc>
      </w:tr>
      <w:tr w:rsidR="00B91D63" w:rsidRPr="004B4B48" w14:paraId="02952DF4" w14:textId="77777777" w:rsidTr="00B91D63">
        <w:tc>
          <w:tcPr>
            <w:tcW w:w="1275" w:type="dxa"/>
            <w:tcMar>
              <w:right w:w="58" w:type="dxa"/>
            </w:tcMar>
            <w:vAlign w:val="center"/>
          </w:tcPr>
          <w:p w14:paraId="31B1C1FD" w14:textId="2F3B9ABC" w:rsidR="00B91D63" w:rsidRDefault="00B91D63" w:rsidP="00B91D63">
            <w:r w:rsidRPr="00EF5723">
              <w:t>1</w:t>
            </w:r>
            <w:r w:rsidR="008704D0" w:rsidRPr="00EF5723">
              <w:t>4</w:t>
            </w:r>
            <w:r w:rsidRPr="00EF5723">
              <w:t>.00-</w:t>
            </w:r>
            <w:r>
              <w:t>1</w:t>
            </w:r>
            <w:r w:rsidR="00C57677">
              <w:t>5</w:t>
            </w:r>
            <w:r>
              <w:t>.</w:t>
            </w:r>
            <w:r w:rsidR="002B087F">
              <w:t>0</w:t>
            </w:r>
            <w:r>
              <w:t>0</w:t>
            </w:r>
          </w:p>
        </w:tc>
        <w:tc>
          <w:tcPr>
            <w:tcW w:w="1272" w:type="dxa"/>
            <w:vAlign w:val="center"/>
          </w:tcPr>
          <w:p w14:paraId="0B6BE626" w14:textId="0A34B4D7" w:rsidR="00B91D63" w:rsidRDefault="00B91D63" w:rsidP="00B91D63">
            <w:r>
              <w:t>0</w:t>
            </w:r>
            <w:r w:rsidR="0077315A">
              <w:t>9</w:t>
            </w:r>
            <w:r>
              <w:t xml:space="preserve">.00 – </w:t>
            </w:r>
            <w:r w:rsidR="0077315A">
              <w:t>10</w:t>
            </w:r>
            <w:r w:rsidR="002B087F">
              <w:t>.00</w:t>
            </w:r>
          </w:p>
        </w:tc>
        <w:tc>
          <w:tcPr>
            <w:tcW w:w="3967" w:type="dxa"/>
            <w:tcMar>
              <w:left w:w="58" w:type="dxa"/>
            </w:tcMar>
            <w:vAlign w:val="center"/>
          </w:tcPr>
          <w:p w14:paraId="3A6D69B4" w14:textId="77777777" w:rsidR="00F30228" w:rsidRDefault="00B91D63" w:rsidP="00F05D2E">
            <w:r>
              <w:t xml:space="preserve">Presentation </w:t>
            </w:r>
            <w:r w:rsidR="00DE358E">
              <w:t xml:space="preserve">and discussion </w:t>
            </w:r>
            <w:r>
              <w:t xml:space="preserve">of </w:t>
            </w:r>
            <w:r w:rsidR="006678AA">
              <w:t>group work</w:t>
            </w:r>
            <w:r w:rsidR="00531D5E">
              <w:t xml:space="preserve"> </w:t>
            </w:r>
            <w:r w:rsidR="00D2798E">
              <w:t>“The seven steps of Problem-based learning in nursing education”</w:t>
            </w:r>
          </w:p>
          <w:p w14:paraId="4568EE1C" w14:textId="10E84A0C" w:rsidR="00E258EE" w:rsidRDefault="00E258EE" w:rsidP="00F05D2E"/>
        </w:tc>
        <w:tc>
          <w:tcPr>
            <w:tcW w:w="2836" w:type="dxa"/>
          </w:tcPr>
          <w:p w14:paraId="1D0348DD" w14:textId="0DD3A235" w:rsidR="00B91D63" w:rsidRDefault="00531D5E" w:rsidP="00B91D63">
            <w:r>
              <w:t xml:space="preserve">4 groups: </w:t>
            </w:r>
            <w:r w:rsidR="00DE358E">
              <w:t>30</w:t>
            </w:r>
            <w:r w:rsidR="008704D0">
              <w:t xml:space="preserve"> minutes </w:t>
            </w:r>
            <w:r>
              <w:t>each</w:t>
            </w:r>
          </w:p>
          <w:p w14:paraId="74C32117" w14:textId="77777777" w:rsidR="00F30228" w:rsidRDefault="00F30228" w:rsidP="00B91D63">
            <w:r>
              <w:t>Representatives from the changing agent group</w:t>
            </w:r>
          </w:p>
          <w:p w14:paraId="65838BC0" w14:textId="0400BF2D" w:rsidR="00DE7DAF" w:rsidRDefault="00642AA9" w:rsidP="003315FA">
            <w:r w:rsidRPr="009A1D72">
              <w:t xml:space="preserve">Facilitator: </w:t>
            </w:r>
            <w:r w:rsidR="003315FA">
              <w:t xml:space="preserve">Lecturer </w:t>
            </w:r>
            <w:r w:rsidR="003315FA" w:rsidRPr="00741945">
              <w:t xml:space="preserve">Signe Rasch </w:t>
            </w:r>
            <w:proofErr w:type="spellStart"/>
            <w:r w:rsidR="003315FA" w:rsidRPr="00741945">
              <w:t>Woersaa</w:t>
            </w:r>
            <w:proofErr w:type="spellEnd"/>
            <w:r w:rsidR="003315FA">
              <w:t xml:space="preserve"> and lecturer </w:t>
            </w:r>
            <w:proofErr w:type="spellStart"/>
            <w:r w:rsidR="003315FA">
              <w:t>Birthe</w:t>
            </w:r>
            <w:proofErr w:type="spellEnd"/>
            <w:r w:rsidR="003315FA">
              <w:t xml:space="preserve"> Thorø</w:t>
            </w:r>
          </w:p>
        </w:tc>
      </w:tr>
      <w:tr w:rsidR="004F2406" w:rsidRPr="004B4B48" w14:paraId="1DD6BB0E" w14:textId="77777777" w:rsidTr="00284052">
        <w:tc>
          <w:tcPr>
            <w:tcW w:w="1275" w:type="dxa"/>
            <w:tcMar>
              <w:right w:w="58" w:type="dxa"/>
            </w:tcMar>
            <w:vAlign w:val="center"/>
          </w:tcPr>
          <w:p w14:paraId="30109E04" w14:textId="2E2BC371" w:rsidR="004F2406" w:rsidRDefault="004F2406" w:rsidP="00B91D63">
            <w:r>
              <w:t>15.00-15.15</w:t>
            </w:r>
          </w:p>
        </w:tc>
        <w:tc>
          <w:tcPr>
            <w:tcW w:w="1272" w:type="dxa"/>
            <w:vAlign w:val="center"/>
          </w:tcPr>
          <w:p w14:paraId="088AD806" w14:textId="14661B73" w:rsidR="004F2406" w:rsidRDefault="004F2406" w:rsidP="00B91D63">
            <w:r>
              <w:t>10.00 – 10.15</w:t>
            </w:r>
          </w:p>
        </w:tc>
        <w:tc>
          <w:tcPr>
            <w:tcW w:w="6803" w:type="dxa"/>
            <w:gridSpan w:val="2"/>
            <w:tcMar>
              <w:left w:w="58" w:type="dxa"/>
            </w:tcMar>
            <w:vAlign w:val="center"/>
          </w:tcPr>
          <w:p w14:paraId="51B37E0E" w14:textId="77777777" w:rsidR="004F2406" w:rsidRPr="00071BB4" w:rsidRDefault="004F2406" w:rsidP="00F05D2E">
            <w:r w:rsidRPr="00FF2488">
              <w:rPr>
                <w:i/>
              </w:rPr>
              <w:t>Break</w:t>
            </w:r>
            <w:r>
              <w:rPr>
                <w:i/>
              </w:rPr>
              <w:t xml:space="preserve"> with cultural happening: </w:t>
            </w:r>
            <w:r w:rsidRPr="00071BB4">
              <w:t>“</w:t>
            </w:r>
            <w:proofErr w:type="spellStart"/>
            <w:r w:rsidRPr="00071BB4">
              <w:t>Fredrikstadguttane</w:t>
            </w:r>
            <w:proofErr w:type="spellEnd"/>
            <w:r w:rsidRPr="00071BB4">
              <w:t>”</w:t>
            </w:r>
          </w:p>
          <w:p w14:paraId="51FA1F3A" w14:textId="77777777" w:rsidR="004F2406" w:rsidRPr="004F2406" w:rsidRDefault="00000000" w:rsidP="004F2406">
            <w:pPr>
              <w:rPr>
                <w:sz w:val="16"/>
                <w:szCs w:val="16"/>
              </w:rPr>
            </w:pPr>
            <w:hyperlink r:id="rId17" w:history="1">
              <w:r w:rsidR="004F2406" w:rsidRPr="004F2406">
                <w:rPr>
                  <w:rStyle w:val="Hyperlink"/>
                  <w:sz w:val="16"/>
                  <w:szCs w:val="16"/>
                </w:rPr>
                <w:t>https://www.youtube.com/watch?v=wNpdsnQpyys&amp;list=RDwNpdsnQpyys&amp;start_radio=1&amp;rv=wNpdsnQpyys&amp;t=0</w:t>
              </w:r>
            </w:hyperlink>
          </w:p>
          <w:p w14:paraId="53FFF7EA" w14:textId="64F1C50B" w:rsidR="004F2406" w:rsidRDefault="004F2406" w:rsidP="00B91D63"/>
        </w:tc>
      </w:tr>
      <w:tr w:rsidR="002B087F" w:rsidRPr="00093502" w14:paraId="5A58E918" w14:textId="77777777" w:rsidTr="00B91D63">
        <w:tc>
          <w:tcPr>
            <w:tcW w:w="1275" w:type="dxa"/>
            <w:tcMar>
              <w:right w:w="58" w:type="dxa"/>
            </w:tcMar>
            <w:vAlign w:val="center"/>
          </w:tcPr>
          <w:p w14:paraId="64C01AA1" w14:textId="268028E1" w:rsidR="002B087F" w:rsidRDefault="002B087F" w:rsidP="00B91D63">
            <w:r>
              <w:t>15.15-1</w:t>
            </w:r>
            <w:r w:rsidR="00D43968">
              <w:t>6.00</w:t>
            </w:r>
            <w:r>
              <w:t xml:space="preserve"> </w:t>
            </w:r>
          </w:p>
        </w:tc>
        <w:tc>
          <w:tcPr>
            <w:tcW w:w="1272" w:type="dxa"/>
            <w:vAlign w:val="center"/>
          </w:tcPr>
          <w:p w14:paraId="38CA7E03" w14:textId="6D8A5F03" w:rsidR="002B087F" w:rsidRDefault="0077315A" w:rsidP="00B91D63">
            <w:r>
              <w:t>10</w:t>
            </w:r>
            <w:r w:rsidR="00531D5E">
              <w:t>.15-</w:t>
            </w:r>
            <w:r w:rsidR="00D43968">
              <w:t>1</w:t>
            </w:r>
            <w:r>
              <w:t>1</w:t>
            </w:r>
            <w:r w:rsidR="00D43968">
              <w:t>.00</w:t>
            </w:r>
          </w:p>
        </w:tc>
        <w:tc>
          <w:tcPr>
            <w:tcW w:w="3967" w:type="dxa"/>
            <w:tcMar>
              <w:left w:w="58" w:type="dxa"/>
            </w:tcMar>
            <w:vAlign w:val="center"/>
          </w:tcPr>
          <w:p w14:paraId="19A2AD8A" w14:textId="77777777" w:rsidR="00F30228" w:rsidRDefault="00DE358E" w:rsidP="00B91D63">
            <w:r>
              <w:t>Presentation and discussion of group work “The seven steps of Problem-based learning in nursing education”</w:t>
            </w:r>
          </w:p>
          <w:p w14:paraId="4B5105AB" w14:textId="0731B969" w:rsidR="00E258EE" w:rsidRPr="00531D5E" w:rsidRDefault="00E258EE" w:rsidP="00B91D63">
            <w:pPr>
              <w:rPr>
                <w:iCs/>
              </w:rPr>
            </w:pPr>
          </w:p>
        </w:tc>
        <w:tc>
          <w:tcPr>
            <w:tcW w:w="2836" w:type="dxa"/>
          </w:tcPr>
          <w:p w14:paraId="454C09D5" w14:textId="77777777" w:rsidR="00DE358E" w:rsidRDefault="00DE358E" w:rsidP="00DE358E">
            <w:r>
              <w:t>4 groups: 30 minutes each</w:t>
            </w:r>
          </w:p>
          <w:p w14:paraId="40C50E0D" w14:textId="77777777" w:rsidR="002B087F" w:rsidRDefault="00DE358E" w:rsidP="00E258EE">
            <w:r>
              <w:t>Representatives from the changing agent group</w:t>
            </w:r>
          </w:p>
          <w:p w14:paraId="7E533D05" w14:textId="3A966D39" w:rsidR="00642AA9" w:rsidRDefault="009A1D72" w:rsidP="003315FA">
            <w:r w:rsidRPr="009A1D72">
              <w:t xml:space="preserve">Facilitator: </w:t>
            </w:r>
            <w:r w:rsidR="003315FA">
              <w:t xml:space="preserve">Lecturer </w:t>
            </w:r>
            <w:r w:rsidR="003315FA" w:rsidRPr="00741945">
              <w:t xml:space="preserve">Signe Rasch </w:t>
            </w:r>
            <w:proofErr w:type="spellStart"/>
            <w:r w:rsidR="003315FA" w:rsidRPr="00741945">
              <w:t>Woersaa</w:t>
            </w:r>
            <w:proofErr w:type="spellEnd"/>
            <w:r w:rsidR="003315FA">
              <w:t xml:space="preserve"> and lecturer </w:t>
            </w:r>
            <w:proofErr w:type="spellStart"/>
            <w:r w:rsidR="003315FA">
              <w:t>Birthe</w:t>
            </w:r>
            <w:proofErr w:type="spellEnd"/>
            <w:r w:rsidR="003315FA">
              <w:t xml:space="preserve"> Thorø</w:t>
            </w:r>
          </w:p>
        </w:tc>
      </w:tr>
      <w:tr w:rsidR="00B91D63" w:rsidRPr="00D059D1" w14:paraId="04E0CC16" w14:textId="77777777" w:rsidTr="00B91D63">
        <w:tc>
          <w:tcPr>
            <w:tcW w:w="1275" w:type="dxa"/>
            <w:tcMar>
              <w:right w:w="58" w:type="dxa"/>
            </w:tcMar>
            <w:vAlign w:val="center"/>
          </w:tcPr>
          <w:p w14:paraId="683D9AA2" w14:textId="00B978B6" w:rsidR="00B91D63" w:rsidRPr="00D059D1" w:rsidRDefault="00B91D63" w:rsidP="00B91D63">
            <w:pPr>
              <w:rPr>
                <w:lang w:val="nb-NO"/>
              </w:rPr>
            </w:pPr>
            <w:r>
              <w:t>1</w:t>
            </w:r>
            <w:r w:rsidR="00531D5E">
              <w:t>6.00-</w:t>
            </w:r>
            <w:r>
              <w:t>1</w:t>
            </w:r>
            <w:r w:rsidR="00EF5723">
              <w:t>6</w:t>
            </w:r>
            <w:r>
              <w:t>.</w:t>
            </w:r>
            <w:r w:rsidR="00531D5E">
              <w:t>30</w:t>
            </w:r>
          </w:p>
        </w:tc>
        <w:tc>
          <w:tcPr>
            <w:tcW w:w="1272" w:type="dxa"/>
            <w:vAlign w:val="center"/>
          </w:tcPr>
          <w:p w14:paraId="1E622E6B" w14:textId="09030359" w:rsidR="00B91D63" w:rsidRPr="00D059D1" w:rsidRDefault="00531D5E" w:rsidP="00B91D63">
            <w:pPr>
              <w:rPr>
                <w:lang w:val="nb-NO"/>
              </w:rPr>
            </w:pPr>
            <w:r>
              <w:t>1</w:t>
            </w:r>
            <w:r w:rsidR="0077315A">
              <w:t>1</w:t>
            </w:r>
            <w:r>
              <w:t>.00-1</w:t>
            </w:r>
            <w:r w:rsidR="0077315A">
              <w:t>1</w:t>
            </w:r>
            <w:r>
              <w:t>.30</w:t>
            </w:r>
          </w:p>
        </w:tc>
        <w:tc>
          <w:tcPr>
            <w:tcW w:w="3967" w:type="dxa"/>
            <w:tcMar>
              <w:left w:w="58" w:type="dxa"/>
            </w:tcMar>
            <w:vAlign w:val="center"/>
          </w:tcPr>
          <w:p w14:paraId="379B721F" w14:textId="2BB2CDEE" w:rsidR="00E258EE" w:rsidRPr="00F05D2E" w:rsidRDefault="00531D5E" w:rsidP="003315FA">
            <w:pPr>
              <w:rPr>
                <w:iCs/>
                <w:lang w:val="nb-NO"/>
              </w:rPr>
            </w:pPr>
            <w:r w:rsidRPr="00AE7DE9">
              <w:rPr>
                <w:i/>
                <w:iCs/>
              </w:rPr>
              <w:t>Afternoon prayer</w:t>
            </w:r>
            <w:r>
              <w:rPr>
                <w:i/>
                <w:iCs/>
              </w:rPr>
              <w:t xml:space="preserve"> – </w:t>
            </w:r>
            <w:r w:rsidRPr="00AE7DE9">
              <w:rPr>
                <w:i/>
                <w:iCs/>
              </w:rPr>
              <w:t>break</w:t>
            </w:r>
            <w:r>
              <w:t xml:space="preserve"> </w:t>
            </w:r>
          </w:p>
        </w:tc>
        <w:tc>
          <w:tcPr>
            <w:tcW w:w="2836" w:type="dxa"/>
          </w:tcPr>
          <w:p w14:paraId="6175F264" w14:textId="3209373C" w:rsidR="00B91D63" w:rsidRPr="00D059D1" w:rsidRDefault="00B91D63" w:rsidP="00B91D63">
            <w:pPr>
              <w:rPr>
                <w:lang w:val="nb-NO"/>
              </w:rPr>
            </w:pPr>
          </w:p>
        </w:tc>
      </w:tr>
      <w:tr w:rsidR="00D43968" w:rsidRPr="00504B92" w14:paraId="1E94F877" w14:textId="77777777" w:rsidTr="00B91D63">
        <w:tc>
          <w:tcPr>
            <w:tcW w:w="1275" w:type="dxa"/>
            <w:tcMar>
              <w:right w:w="58" w:type="dxa"/>
            </w:tcMar>
            <w:vAlign w:val="center"/>
          </w:tcPr>
          <w:p w14:paraId="5A2C6363" w14:textId="14D8431C" w:rsidR="00D43968" w:rsidRDefault="00D43968" w:rsidP="00D43968">
            <w:r>
              <w:t>16.30 – 1</w:t>
            </w:r>
            <w:r w:rsidR="002B3722">
              <w:t>7.10</w:t>
            </w:r>
          </w:p>
        </w:tc>
        <w:tc>
          <w:tcPr>
            <w:tcW w:w="1272" w:type="dxa"/>
            <w:vAlign w:val="center"/>
          </w:tcPr>
          <w:p w14:paraId="73EDB0C4" w14:textId="5572A573" w:rsidR="00D43968" w:rsidRDefault="00D43968" w:rsidP="00D43968">
            <w:r>
              <w:t>1</w:t>
            </w:r>
            <w:r w:rsidR="0077315A">
              <w:t>1</w:t>
            </w:r>
            <w:r>
              <w:t>.30-1</w:t>
            </w:r>
            <w:r w:rsidR="0077315A">
              <w:t>2</w:t>
            </w:r>
            <w:r w:rsidR="002B3722">
              <w:t>.10</w:t>
            </w:r>
          </w:p>
        </w:tc>
        <w:tc>
          <w:tcPr>
            <w:tcW w:w="3967" w:type="dxa"/>
            <w:tcMar>
              <w:left w:w="58" w:type="dxa"/>
            </w:tcMar>
            <w:vAlign w:val="center"/>
          </w:tcPr>
          <w:p w14:paraId="08FCFBE3" w14:textId="77777777" w:rsidR="001C49BD" w:rsidRDefault="001C49BD" w:rsidP="001C49BD"/>
          <w:p w14:paraId="5B40CB4B" w14:textId="26FBDCBB" w:rsidR="00F30228" w:rsidRDefault="00DE358E" w:rsidP="00DE358E">
            <w:r w:rsidRPr="00B318C7">
              <w:t>Introduction to design a teaching plan in nursing</w:t>
            </w:r>
            <w:r w:rsidR="00DE7DAF" w:rsidRPr="00B318C7">
              <w:t xml:space="preserve"> </w:t>
            </w:r>
          </w:p>
          <w:p w14:paraId="00A34D50" w14:textId="2CE48C58" w:rsidR="00DE358E" w:rsidRPr="00F30228" w:rsidRDefault="00DE358E" w:rsidP="00DE358E"/>
        </w:tc>
        <w:tc>
          <w:tcPr>
            <w:tcW w:w="2836" w:type="dxa"/>
          </w:tcPr>
          <w:p w14:paraId="050F6889" w14:textId="77777777" w:rsidR="001C49BD" w:rsidRDefault="001C49BD" w:rsidP="00DE7DAF"/>
          <w:p w14:paraId="13D99E27" w14:textId="15D1A6E2" w:rsidR="00F30228" w:rsidRPr="00504B92" w:rsidRDefault="002A5C04" w:rsidP="009A1D72">
            <w:r>
              <w:t xml:space="preserve">Vice Dean and Associate prof. </w:t>
            </w:r>
            <w:r w:rsidR="00DE7DAF">
              <w:t>Kirsti L. Andersen</w:t>
            </w:r>
          </w:p>
        </w:tc>
      </w:tr>
      <w:tr w:rsidR="00D43968" w:rsidRPr="00504B92" w14:paraId="52E25CFF" w14:textId="77777777" w:rsidTr="00B91D63">
        <w:tc>
          <w:tcPr>
            <w:tcW w:w="1275" w:type="dxa"/>
            <w:tcMar>
              <w:right w:w="58" w:type="dxa"/>
            </w:tcMar>
            <w:vAlign w:val="center"/>
          </w:tcPr>
          <w:p w14:paraId="71D1AD20" w14:textId="52B5A772" w:rsidR="00D43968" w:rsidRDefault="00D43968" w:rsidP="00D43968">
            <w:r>
              <w:t>17</w:t>
            </w:r>
            <w:r w:rsidR="002B3722">
              <w:t>.10 – 17.30</w:t>
            </w:r>
          </w:p>
        </w:tc>
        <w:tc>
          <w:tcPr>
            <w:tcW w:w="1272" w:type="dxa"/>
            <w:vAlign w:val="center"/>
          </w:tcPr>
          <w:p w14:paraId="13EBA6DA" w14:textId="05070B16" w:rsidR="00D43968" w:rsidRDefault="002B3722" w:rsidP="00D43968">
            <w:r>
              <w:t>1</w:t>
            </w:r>
            <w:r w:rsidR="0077315A">
              <w:t>2</w:t>
            </w:r>
            <w:r>
              <w:t>.10-1</w:t>
            </w:r>
            <w:r w:rsidR="0077315A">
              <w:t>2</w:t>
            </w:r>
            <w:r>
              <w:t>.30</w:t>
            </w:r>
          </w:p>
        </w:tc>
        <w:tc>
          <w:tcPr>
            <w:tcW w:w="3967" w:type="dxa"/>
            <w:tcMar>
              <w:left w:w="58" w:type="dxa"/>
            </w:tcMar>
            <w:vAlign w:val="center"/>
          </w:tcPr>
          <w:p w14:paraId="2B18ABA3" w14:textId="77777777" w:rsidR="0077315A" w:rsidRDefault="0077315A" w:rsidP="005D4AFB"/>
          <w:p w14:paraId="13BFD5DA" w14:textId="274FC75B" w:rsidR="006F3082" w:rsidRDefault="00263F3E" w:rsidP="005D4AFB">
            <w:r w:rsidRPr="002A5C04">
              <w:t xml:space="preserve">Introduction to next day’s work </w:t>
            </w:r>
            <w:r w:rsidR="00DE358E" w:rsidRPr="002A5C04">
              <w:t xml:space="preserve">in pair </w:t>
            </w:r>
            <w:r w:rsidRPr="002A5C04">
              <w:t xml:space="preserve">and morning session </w:t>
            </w:r>
            <w:r w:rsidR="00DE358E" w:rsidRPr="002A5C04">
              <w:t xml:space="preserve">– </w:t>
            </w:r>
            <w:r w:rsidR="00E258EE" w:rsidRPr="002A5C04">
              <w:t>“D</w:t>
            </w:r>
            <w:r w:rsidR="00DE358E" w:rsidRPr="002A5C04">
              <w:t xml:space="preserve">esign a teaching plan in an optional </w:t>
            </w:r>
            <w:r w:rsidR="003D0F24" w:rsidRPr="002A5C04">
              <w:t>course</w:t>
            </w:r>
            <w:r w:rsidR="00DE358E" w:rsidRPr="002A5C04">
              <w:t xml:space="preserve"> in nursing</w:t>
            </w:r>
            <w:r w:rsidR="00E258EE" w:rsidRPr="002A5C04">
              <w:t>”</w:t>
            </w:r>
            <w:r w:rsidR="00DE358E" w:rsidRPr="002A5C04">
              <w:t>.</w:t>
            </w:r>
            <w:r w:rsidR="00DE358E">
              <w:t xml:space="preserve"> </w:t>
            </w:r>
          </w:p>
          <w:p w14:paraId="03133ACC" w14:textId="77777777" w:rsidR="002A5C04" w:rsidRDefault="002A5C04" w:rsidP="005D4AFB">
            <w:pPr>
              <w:rPr>
                <w:iCs/>
              </w:rPr>
            </w:pPr>
          </w:p>
          <w:p w14:paraId="526CC758" w14:textId="743DD4A2" w:rsidR="008D3C6B" w:rsidRDefault="008D3C6B" w:rsidP="005D4AFB">
            <w:pPr>
              <w:rPr>
                <w:iCs/>
              </w:rPr>
            </w:pPr>
          </w:p>
        </w:tc>
        <w:tc>
          <w:tcPr>
            <w:tcW w:w="2836" w:type="dxa"/>
          </w:tcPr>
          <w:p w14:paraId="1FC14FC8" w14:textId="77777777" w:rsidR="0077315A" w:rsidRDefault="0077315A" w:rsidP="00DE7DAF"/>
          <w:p w14:paraId="46209965" w14:textId="6C7D58B7" w:rsidR="00DE7DAF" w:rsidRDefault="002A5C04" w:rsidP="00DE7DAF">
            <w:r>
              <w:t xml:space="preserve">Vice Dean and Associate prof. </w:t>
            </w:r>
            <w:r w:rsidR="00DE7DAF">
              <w:t>Kirsti L. Andersen</w:t>
            </w:r>
          </w:p>
          <w:p w14:paraId="49EE4250" w14:textId="7FC0C1E0" w:rsidR="006F3082" w:rsidRDefault="006F3082" w:rsidP="00D43968"/>
          <w:p w14:paraId="3228661E" w14:textId="02F1DB1A" w:rsidR="00D43968" w:rsidRPr="00504B92" w:rsidRDefault="00D43968" w:rsidP="00D43968"/>
        </w:tc>
      </w:tr>
    </w:tbl>
    <w:p w14:paraId="5FFC7C6A" w14:textId="13C365F9" w:rsidR="008D3C6B" w:rsidRDefault="005B410A" w:rsidP="005B410A">
      <w:pPr>
        <w:pStyle w:val="Heading1"/>
      </w:pPr>
      <w:r>
        <w:lastRenderedPageBreak/>
        <w:t>202</w:t>
      </w:r>
      <w:r w:rsidR="00401297">
        <w:t>2</w:t>
      </w:r>
      <w:r>
        <w:t>-</w:t>
      </w:r>
      <w:r w:rsidR="00401297">
        <w:t>0</w:t>
      </w:r>
      <w:r w:rsidR="00843033">
        <w:t>5-11</w:t>
      </w:r>
    </w:p>
    <w:p w14:paraId="05FDAA57" w14:textId="77777777" w:rsidR="002A5C04" w:rsidRPr="00D3753C" w:rsidRDefault="002A5C04" w:rsidP="005B410A">
      <w:pPr>
        <w:pStyle w:val="Heading1"/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129"/>
        <w:gridCol w:w="1418"/>
        <w:gridCol w:w="3969"/>
        <w:gridCol w:w="2834"/>
      </w:tblGrid>
      <w:tr w:rsidR="00FB0D5F" w:rsidRPr="00464597" w14:paraId="55F979D1" w14:textId="77777777" w:rsidTr="00C6162D">
        <w:tc>
          <w:tcPr>
            <w:tcW w:w="9350" w:type="dxa"/>
            <w:gridSpan w:val="4"/>
            <w:tcMar>
              <w:right w:w="58" w:type="dxa"/>
            </w:tcMar>
            <w:vAlign w:val="center"/>
          </w:tcPr>
          <w:p w14:paraId="598B45E2" w14:textId="77777777" w:rsidR="008D3C6B" w:rsidRDefault="002A5C04" w:rsidP="00843033">
            <w:pPr>
              <w:rPr>
                <w:iCs/>
              </w:rPr>
            </w:pPr>
            <w:r>
              <w:rPr>
                <w:iCs/>
              </w:rPr>
              <w:t>YouTube</w:t>
            </w:r>
            <w:r w:rsidR="008D3C6B">
              <w:rPr>
                <w:iCs/>
              </w:rPr>
              <w:t xml:space="preserve">: </w:t>
            </w:r>
          </w:p>
          <w:p w14:paraId="06CF4F65" w14:textId="72C70EAF" w:rsidR="008D3C6B" w:rsidRDefault="008D3C6B" w:rsidP="00843033">
            <w:pPr>
              <w:rPr>
                <w:iCs/>
              </w:rPr>
            </w:pPr>
            <w:r>
              <w:rPr>
                <w:iCs/>
              </w:rPr>
              <w:t xml:space="preserve">Problem based learning: </w:t>
            </w:r>
            <w:hyperlink r:id="rId18" w:history="1">
              <w:r w:rsidRPr="008928FC">
                <w:rPr>
                  <w:rStyle w:val="Hyperlink"/>
                  <w:iCs/>
                </w:rPr>
                <w:t>https://www.youtube.com/watch?v=jC4Vaf2MrN0</w:t>
              </w:r>
            </w:hyperlink>
          </w:p>
          <w:p w14:paraId="67FC5298" w14:textId="11177F15" w:rsidR="002A5C04" w:rsidRPr="00843033" w:rsidRDefault="002A5C04" w:rsidP="002A5C04">
            <w:pPr>
              <w:rPr>
                <w:iCs/>
              </w:rPr>
            </w:pPr>
          </w:p>
        </w:tc>
      </w:tr>
      <w:tr w:rsidR="007D5C28" w:rsidRPr="00464597" w14:paraId="46071E88" w14:textId="77777777" w:rsidTr="00D548AA">
        <w:tc>
          <w:tcPr>
            <w:tcW w:w="1129" w:type="dxa"/>
            <w:tcMar>
              <w:right w:w="58" w:type="dxa"/>
            </w:tcMar>
            <w:vAlign w:val="center"/>
          </w:tcPr>
          <w:p w14:paraId="18A60C20" w14:textId="1F396E5F" w:rsidR="007D5C28" w:rsidRDefault="002B3722" w:rsidP="008766F2">
            <w:r>
              <w:t>10</w:t>
            </w:r>
            <w:r w:rsidR="007D5C28">
              <w:t>.00-12.00</w:t>
            </w:r>
          </w:p>
        </w:tc>
        <w:tc>
          <w:tcPr>
            <w:tcW w:w="1418" w:type="dxa"/>
            <w:vAlign w:val="center"/>
          </w:tcPr>
          <w:p w14:paraId="352BF447" w14:textId="77777777" w:rsidR="007D5C28" w:rsidRDefault="007D5C28" w:rsidP="008766F2"/>
        </w:tc>
        <w:tc>
          <w:tcPr>
            <w:tcW w:w="3969" w:type="dxa"/>
            <w:tcMar>
              <w:left w:w="58" w:type="dxa"/>
            </w:tcMar>
            <w:vAlign w:val="center"/>
          </w:tcPr>
          <w:p w14:paraId="27468AF5" w14:textId="77777777" w:rsidR="003D0F24" w:rsidRDefault="00DE358E" w:rsidP="006678AA">
            <w:r>
              <w:t>W</w:t>
            </w:r>
            <w:r w:rsidR="00FC2E4C">
              <w:t>ork</w:t>
            </w:r>
            <w:r>
              <w:t xml:space="preserve"> in pairs (two and two teachers together)</w:t>
            </w:r>
            <w:r w:rsidR="00FC2E4C">
              <w:t xml:space="preserve">: </w:t>
            </w:r>
          </w:p>
          <w:p w14:paraId="47017ACF" w14:textId="007B4B45" w:rsidR="00FB0D5F" w:rsidRPr="003D0F24" w:rsidRDefault="003D0F24" w:rsidP="003D0F24">
            <w:pPr>
              <w:pStyle w:val="ListParagraph"/>
              <w:numPr>
                <w:ilvl w:val="0"/>
                <w:numId w:val="9"/>
              </w:numPr>
            </w:pPr>
            <w:r>
              <w:t>D</w:t>
            </w:r>
            <w:r w:rsidR="00DE358E" w:rsidRPr="003D0F24">
              <w:t xml:space="preserve">esign a teaching plan </w:t>
            </w:r>
            <w:r w:rsidR="00071BB4">
              <w:t>for</w:t>
            </w:r>
            <w:r w:rsidR="00DE358E" w:rsidRPr="003D0F24">
              <w:t xml:space="preserve"> an optional </w:t>
            </w:r>
            <w:r>
              <w:t>course</w:t>
            </w:r>
            <w:r w:rsidR="00DE358E" w:rsidRPr="003D0F24">
              <w:t xml:space="preserve"> in nursing.</w:t>
            </w:r>
          </w:p>
          <w:p w14:paraId="2CD6C18D" w14:textId="51774046" w:rsidR="00E258EE" w:rsidRPr="00982BA4" w:rsidRDefault="00DE358E" w:rsidP="002A5C04">
            <w:pPr>
              <w:pStyle w:val="ListParagraph"/>
              <w:numPr>
                <w:ilvl w:val="0"/>
                <w:numId w:val="9"/>
              </w:numPr>
              <w:rPr>
                <w:lang w:val="nn-NO"/>
              </w:rPr>
            </w:pPr>
            <w:r w:rsidRPr="003D0F24">
              <w:t>Prepare questions for</w:t>
            </w:r>
            <w:r w:rsidR="003D0F24" w:rsidRPr="003D0F24">
              <w:t xml:space="preserve"> discussion in joint group</w:t>
            </w:r>
          </w:p>
        </w:tc>
        <w:tc>
          <w:tcPr>
            <w:tcW w:w="2834" w:type="dxa"/>
          </w:tcPr>
          <w:p w14:paraId="41A730C7" w14:textId="74CD0BFF" w:rsidR="00927BC6" w:rsidRPr="00F55CE4" w:rsidRDefault="00D548AA" w:rsidP="00D548AA">
            <w:pPr>
              <w:rPr>
                <w:i/>
                <w:iCs/>
              </w:rPr>
            </w:pPr>
            <w:r>
              <w:rPr>
                <w:iCs/>
              </w:rPr>
              <w:t>AKIS, USK, POLTEKKES, UNMUHA.</w:t>
            </w:r>
          </w:p>
        </w:tc>
      </w:tr>
      <w:tr w:rsidR="00FF118C" w14:paraId="1B6B5F95" w14:textId="77777777" w:rsidTr="00FF118C">
        <w:tc>
          <w:tcPr>
            <w:tcW w:w="9350" w:type="dxa"/>
            <w:gridSpan w:val="4"/>
            <w:tcMar>
              <w:right w:w="58" w:type="dxa"/>
            </w:tcMar>
          </w:tcPr>
          <w:p w14:paraId="060E6D66" w14:textId="77777777" w:rsidR="00BB594F" w:rsidRDefault="00BB594F" w:rsidP="00BB594F">
            <w:r>
              <w:t>Join Zoom Meeting</w:t>
            </w:r>
          </w:p>
          <w:p w14:paraId="50C7C8B3" w14:textId="72879F6B" w:rsidR="00FC0E1F" w:rsidRPr="00D45A95" w:rsidRDefault="00000000" w:rsidP="00BB594F">
            <w:pPr>
              <w:rPr>
                <w:lang w:val="nb-NO"/>
              </w:rPr>
            </w:pPr>
            <w:hyperlink r:id="rId19" w:history="1">
              <w:r w:rsidR="00BB594F">
                <w:rPr>
                  <w:rStyle w:val="Hyperlink"/>
                </w:rPr>
                <w:t>https://hiof.zoom.us/j/65942700691?pwd=U0ZGVGd5UkZUREszQkhRVGZlYmRrdz09</w:t>
              </w:r>
            </w:hyperlink>
          </w:p>
        </w:tc>
      </w:tr>
      <w:tr w:rsidR="006678AA" w:rsidRPr="002F70F8" w14:paraId="781D36D5" w14:textId="77777777" w:rsidTr="00D548AA">
        <w:tc>
          <w:tcPr>
            <w:tcW w:w="1129" w:type="dxa"/>
            <w:tcMar>
              <w:right w:w="58" w:type="dxa"/>
            </w:tcMar>
            <w:vAlign w:val="center"/>
          </w:tcPr>
          <w:p w14:paraId="1A2B11E3" w14:textId="348D4E8D" w:rsidR="006678AA" w:rsidRDefault="006678AA" w:rsidP="006678AA">
            <w:r w:rsidRPr="00EA28AF">
              <w:t>1</w:t>
            </w:r>
            <w:r w:rsidR="00485E97" w:rsidRPr="00EA28AF">
              <w:t>4</w:t>
            </w:r>
            <w:r w:rsidRPr="00EA28AF">
              <w:t>.00-15.</w:t>
            </w:r>
            <w:r w:rsidR="00EA28AF">
              <w:t>0</w:t>
            </w:r>
            <w:r w:rsidRPr="00EA28AF">
              <w:t>0</w:t>
            </w:r>
          </w:p>
        </w:tc>
        <w:tc>
          <w:tcPr>
            <w:tcW w:w="1418" w:type="dxa"/>
            <w:vAlign w:val="center"/>
          </w:tcPr>
          <w:p w14:paraId="0159FA13" w14:textId="29375109" w:rsidR="006678AA" w:rsidRDefault="006678AA" w:rsidP="006678AA">
            <w:r>
              <w:t>0</w:t>
            </w:r>
            <w:r w:rsidR="00CE3FD5">
              <w:t>9</w:t>
            </w:r>
            <w:r>
              <w:t xml:space="preserve">.00 – </w:t>
            </w:r>
            <w:r w:rsidR="00CE3FD5">
              <w:t>10</w:t>
            </w:r>
            <w:r>
              <w:t>.</w:t>
            </w:r>
            <w:r w:rsidR="00EA28AF">
              <w:t>0</w:t>
            </w:r>
            <w:r>
              <w:t>0</w:t>
            </w:r>
          </w:p>
        </w:tc>
        <w:tc>
          <w:tcPr>
            <w:tcW w:w="3969" w:type="dxa"/>
            <w:tcMar>
              <w:left w:w="58" w:type="dxa"/>
            </w:tcMar>
            <w:vAlign w:val="center"/>
          </w:tcPr>
          <w:p w14:paraId="387E611A" w14:textId="0F2A719F" w:rsidR="00050E62" w:rsidRDefault="003D0F24" w:rsidP="003D0F24">
            <w:r>
              <w:t xml:space="preserve">Questions and answers concerning designing a teaching plan </w:t>
            </w:r>
            <w:r w:rsidR="00071BB4">
              <w:t>for</w:t>
            </w:r>
            <w:r>
              <w:t xml:space="preserve"> an optional course</w:t>
            </w:r>
          </w:p>
        </w:tc>
        <w:tc>
          <w:tcPr>
            <w:tcW w:w="2834" w:type="dxa"/>
          </w:tcPr>
          <w:p w14:paraId="10F7C839" w14:textId="51B7A6BE" w:rsidR="00FC0E1F" w:rsidRDefault="003D0F24" w:rsidP="00FC0E1F">
            <w:r>
              <w:t>A dialog/discussion facilitated by Prof. Ann Karin Helgesen</w:t>
            </w:r>
            <w:r w:rsidR="002A5C04">
              <w:t xml:space="preserve"> and Prof. Vigdis A. Grøndahl</w:t>
            </w:r>
          </w:p>
          <w:p w14:paraId="68E36EC4" w14:textId="210750B1" w:rsidR="003D0F24" w:rsidRPr="002F70F8" w:rsidRDefault="003D0F24" w:rsidP="00FC0E1F">
            <w:pPr>
              <w:rPr>
                <w:lang w:val="nb-NO"/>
              </w:rPr>
            </w:pPr>
          </w:p>
        </w:tc>
      </w:tr>
      <w:tr w:rsidR="006678AA" w:rsidRPr="00277900" w14:paraId="338A64DD" w14:textId="77777777" w:rsidTr="00D548AA">
        <w:tc>
          <w:tcPr>
            <w:tcW w:w="1129" w:type="dxa"/>
            <w:tcMar>
              <w:right w:w="58" w:type="dxa"/>
            </w:tcMar>
            <w:vAlign w:val="center"/>
          </w:tcPr>
          <w:p w14:paraId="13CD7D39" w14:textId="6E1D671A" w:rsidR="006678AA" w:rsidRDefault="006678AA" w:rsidP="006678AA">
            <w:r>
              <w:t>15.</w:t>
            </w:r>
            <w:r w:rsidR="00263F3E">
              <w:t>00</w:t>
            </w:r>
            <w:r>
              <w:t>-1</w:t>
            </w:r>
            <w:r w:rsidR="00263F3E">
              <w:t>5.15</w:t>
            </w:r>
          </w:p>
        </w:tc>
        <w:tc>
          <w:tcPr>
            <w:tcW w:w="1418" w:type="dxa"/>
            <w:vAlign w:val="center"/>
          </w:tcPr>
          <w:p w14:paraId="4D49A04A" w14:textId="7FA5A146" w:rsidR="006678AA" w:rsidRDefault="00CE3FD5" w:rsidP="006678AA">
            <w:r>
              <w:t>10</w:t>
            </w:r>
            <w:r w:rsidR="006678AA">
              <w:t>.</w:t>
            </w:r>
            <w:r w:rsidR="00FF2488">
              <w:t>0</w:t>
            </w:r>
            <w:r w:rsidR="006678AA">
              <w:t>0</w:t>
            </w:r>
            <w:r w:rsidR="001A0106">
              <w:t xml:space="preserve"> </w:t>
            </w:r>
            <w:r w:rsidR="006678AA">
              <w:t>-</w:t>
            </w:r>
            <w:r w:rsidR="001A0106">
              <w:t xml:space="preserve"> </w:t>
            </w:r>
            <w:r>
              <w:t>10</w:t>
            </w:r>
            <w:r w:rsidR="00FF2488">
              <w:t>.15</w:t>
            </w:r>
          </w:p>
        </w:tc>
        <w:tc>
          <w:tcPr>
            <w:tcW w:w="3969" w:type="dxa"/>
            <w:tcMar>
              <w:left w:w="58" w:type="dxa"/>
            </w:tcMar>
            <w:vAlign w:val="center"/>
          </w:tcPr>
          <w:p w14:paraId="311C242C" w14:textId="2D9F908A" w:rsidR="006678AA" w:rsidRPr="002E5EA9" w:rsidRDefault="00FF2488" w:rsidP="006678AA">
            <w:r w:rsidRPr="00FF2488">
              <w:rPr>
                <w:i/>
              </w:rPr>
              <w:t>Break</w:t>
            </w:r>
            <w:r w:rsidR="002E5EA9">
              <w:rPr>
                <w:i/>
              </w:rPr>
              <w:t xml:space="preserve"> with cultural happening:</w:t>
            </w:r>
            <w:r w:rsidR="00E258EE">
              <w:rPr>
                <w:i/>
              </w:rPr>
              <w:t xml:space="preserve"> </w:t>
            </w:r>
            <w:proofErr w:type="spellStart"/>
            <w:r w:rsidR="00E258EE" w:rsidRPr="002E5EA9">
              <w:t>Egil</w:t>
            </w:r>
            <w:proofErr w:type="spellEnd"/>
            <w:r w:rsidR="00E258EE" w:rsidRPr="002E5EA9">
              <w:t xml:space="preserve"> </w:t>
            </w:r>
            <w:proofErr w:type="spellStart"/>
            <w:r w:rsidR="00E258EE" w:rsidRPr="002E5EA9">
              <w:t>H</w:t>
            </w:r>
            <w:r w:rsidR="002E5EA9" w:rsidRPr="002E5EA9">
              <w:t>o</w:t>
            </w:r>
            <w:r w:rsidR="00E258EE" w:rsidRPr="002E5EA9">
              <w:t>vland</w:t>
            </w:r>
            <w:proofErr w:type="spellEnd"/>
            <w:r w:rsidR="002E5EA9" w:rsidRPr="002E5EA9">
              <w:t xml:space="preserve"> (composer) festival</w:t>
            </w:r>
            <w:r w:rsidR="00E258EE" w:rsidRPr="002E5EA9">
              <w:t xml:space="preserve"> </w:t>
            </w:r>
            <w:r w:rsidR="002E5EA9" w:rsidRPr="002E5EA9">
              <w:t>in Fredrikstad</w:t>
            </w:r>
          </w:p>
          <w:p w14:paraId="64E6C4A8" w14:textId="2D043717" w:rsidR="00E258EE" w:rsidRDefault="00000000" w:rsidP="006678AA">
            <w:pPr>
              <w:rPr>
                <w:i/>
                <w:iCs/>
                <w:sz w:val="16"/>
                <w:szCs w:val="16"/>
              </w:rPr>
            </w:pPr>
            <w:hyperlink r:id="rId20" w:history="1">
              <w:r w:rsidR="008D3C6B" w:rsidRPr="008928FC">
                <w:rPr>
                  <w:rStyle w:val="Hyperlink"/>
                  <w:i/>
                  <w:iCs/>
                  <w:sz w:val="16"/>
                  <w:szCs w:val="16"/>
                </w:rPr>
                <w:t>https://www.youtube.com/watch?v=Rc5D51J1qmg</w:t>
              </w:r>
            </w:hyperlink>
          </w:p>
          <w:p w14:paraId="1C9713A6" w14:textId="3C2B519D" w:rsidR="008D3C6B" w:rsidRPr="002E5EA9" w:rsidRDefault="008D3C6B" w:rsidP="006678A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4" w:type="dxa"/>
          </w:tcPr>
          <w:p w14:paraId="6AD975D5" w14:textId="1A4503D3" w:rsidR="006678AA" w:rsidRDefault="006678AA" w:rsidP="006678AA"/>
        </w:tc>
      </w:tr>
      <w:tr w:rsidR="001A0106" w:rsidRPr="00277900" w14:paraId="4B08AB50" w14:textId="77777777" w:rsidTr="00D548AA">
        <w:tc>
          <w:tcPr>
            <w:tcW w:w="1129" w:type="dxa"/>
            <w:tcMar>
              <w:right w:w="58" w:type="dxa"/>
            </w:tcMar>
            <w:vAlign w:val="center"/>
          </w:tcPr>
          <w:p w14:paraId="719F0804" w14:textId="3B925510" w:rsidR="001A0106" w:rsidRDefault="001A0106" w:rsidP="006678AA">
            <w:r>
              <w:t>15.15-16.00</w:t>
            </w:r>
          </w:p>
        </w:tc>
        <w:tc>
          <w:tcPr>
            <w:tcW w:w="1418" w:type="dxa"/>
            <w:vAlign w:val="center"/>
          </w:tcPr>
          <w:p w14:paraId="7D036B66" w14:textId="2ADA9BA5" w:rsidR="001A0106" w:rsidRDefault="00CE3FD5" w:rsidP="006678AA">
            <w:r>
              <w:t>10</w:t>
            </w:r>
            <w:r w:rsidR="001A0106">
              <w:t>.15 – 1</w:t>
            </w:r>
            <w:r>
              <w:t>1</w:t>
            </w:r>
            <w:r w:rsidR="001A0106">
              <w:t>.00</w:t>
            </w:r>
          </w:p>
        </w:tc>
        <w:tc>
          <w:tcPr>
            <w:tcW w:w="3969" w:type="dxa"/>
            <w:tcMar>
              <w:left w:w="58" w:type="dxa"/>
            </w:tcMar>
            <w:vAlign w:val="center"/>
          </w:tcPr>
          <w:p w14:paraId="073C2244" w14:textId="2B6604C8" w:rsidR="00FC0E1F" w:rsidRPr="001A0106" w:rsidRDefault="003D0F24" w:rsidP="00501014">
            <w:r>
              <w:t>Questions and answers concerning designing a teaching plan in an optional course</w:t>
            </w:r>
          </w:p>
        </w:tc>
        <w:tc>
          <w:tcPr>
            <w:tcW w:w="2834" w:type="dxa"/>
          </w:tcPr>
          <w:p w14:paraId="2FCDBB0F" w14:textId="44FA1C0A" w:rsidR="002A5C04" w:rsidRDefault="00D0071C" w:rsidP="006678AA">
            <w:r>
              <w:t>A dialog</w:t>
            </w:r>
            <w:r w:rsidR="003A3E80">
              <w:t>/discussion</w:t>
            </w:r>
            <w:r>
              <w:t xml:space="preserve"> facilitated by </w:t>
            </w:r>
            <w:r w:rsidR="003D0F24">
              <w:t>Prof. Vigdis A. Grøndahl</w:t>
            </w:r>
            <w:r w:rsidR="002A5C04">
              <w:t xml:space="preserve"> and Prof. Ann Karin Helgesen</w:t>
            </w:r>
          </w:p>
          <w:p w14:paraId="28FB4812" w14:textId="094D6B35" w:rsidR="001A0106" w:rsidRDefault="002A5C04" w:rsidP="006678AA">
            <w:r>
              <w:t xml:space="preserve"> </w:t>
            </w:r>
          </w:p>
        </w:tc>
      </w:tr>
      <w:tr w:rsidR="006678AA" w:rsidRPr="00D45A95" w14:paraId="1B4A7352" w14:textId="77777777" w:rsidTr="00D548AA">
        <w:tc>
          <w:tcPr>
            <w:tcW w:w="1129" w:type="dxa"/>
            <w:tcMar>
              <w:right w:w="58" w:type="dxa"/>
            </w:tcMar>
            <w:vAlign w:val="center"/>
          </w:tcPr>
          <w:p w14:paraId="5F4C4F1F" w14:textId="1A83F2B1" w:rsidR="006678AA" w:rsidRPr="00093B54" w:rsidRDefault="006678AA" w:rsidP="006678AA">
            <w:r>
              <w:t>16.00-16.30</w:t>
            </w:r>
          </w:p>
        </w:tc>
        <w:tc>
          <w:tcPr>
            <w:tcW w:w="1418" w:type="dxa"/>
            <w:vAlign w:val="center"/>
          </w:tcPr>
          <w:p w14:paraId="0D843421" w14:textId="16C600E6" w:rsidR="006678AA" w:rsidRPr="00093B54" w:rsidRDefault="006678AA" w:rsidP="006678AA">
            <w:r>
              <w:t>1</w:t>
            </w:r>
            <w:r w:rsidR="00CE3FD5">
              <w:t>1</w:t>
            </w:r>
            <w:r>
              <w:t>.00-1</w:t>
            </w:r>
            <w:r w:rsidR="00CE3FD5">
              <w:t>1</w:t>
            </w:r>
            <w:r>
              <w:t>.30</w:t>
            </w:r>
          </w:p>
        </w:tc>
        <w:tc>
          <w:tcPr>
            <w:tcW w:w="3969" w:type="dxa"/>
            <w:tcMar>
              <w:left w:w="58" w:type="dxa"/>
            </w:tcMar>
            <w:vAlign w:val="center"/>
          </w:tcPr>
          <w:p w14:paraId="3D60FB95" w14:textId="03D23078" w:rsidR="00E258EE" w:rsidRPr="00211D8B" w:rsidRDefault="00882036" w:rsidP="00501014">
            <w:r>
              <w:rPr>
                <w:i/>
                <w:iCs/>
              </w:rPr>
              <w:t xml:space="preserve">Afternoon prayer </w:t>
            </w:r>
            <w:r w:rsidR="00D0071C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b</w:t>
            </w:r>
            <w:r w:rsidRPr="00756F6D">
              <w:rPr>
                <w:i/>
                <w:iCs/>
              </w:rPr>
              <w:t>reak</w:t>
            </w:r>
          </w:p>
        </w:tc>
        <w:tc>
          <w:tcPr>
            <w:tcW w:w="2834" w:type="dxa"/>
          </w:tcPr>
          <w:p w14:paraId="62E58C76" w14:textId="7DCA2BAE" w:rsidR="006678AA" w:rsidRPr="006A3A6C" w:rsidRDefault="006678AA" w:rsidP="006678AA"/>
        </w:tc>
      </w:tr>
      <w:tr w:rsidR="006678AA" w:rsidRPr="00277900" w14:paraId="511B137A" w14:textId="77777777" w:rsidTr="00D548AA">
        <w:tc>
          <w:tcPr>
            <w:tcW w:w="1129" w:type="dxa"/>
            <w:tcMar>
              <w:right w:w="58" w:type="dxa"/>
            </w:tcMar>
            <w:vAlign w:val="center"/>
          </w:tcPr>
          <w:p w14:paraId="1236CC36" w14:textId="7C72549C" w:rsidR="006678AA" w:rsidRDefault="006678AA" w:rsidP="006678AA">
            <w:r>
              <w:t>16.30-1</w:t>
            </w:r>
            <w:r w:rsidR="00D0071C">
              <w:t>7.</w:t>
            </w:r>
            <w:r w:rsidR="002E5066">
              <w:t>0</w:t>
            </w:r>
            <w:r w:rsidR="00D0071C">
              <w:t>0</w:t>
            </w:r>
          </w:p>
        </w:tc>
        <w:tc>
          <w:tcPr>
            <w:tcW w:w="1418" w:type="dxa"/>
            <w:vAlign w:val="center"/>
          </w:tcPr>
          <w:p w14:paraId="5B44E8AA" w14:textId="4021506B" w:rsidR="006678AA" w:rsidRDefault="006678AA" w:rsidP="006678AA">
            <w:r>
              <w:t>1</w:t>
            </w:r>
            <w:r w:rsidR="00CE3FD5">
              <w:t>1</w:t>
            </w:r>
            <w:r>
              <w:t>.30-1</w:t>
            </w:r>
            <w:r w:rsidR="00CE3FD5">
              <w:t>2</w:t>
            </w:r>
            <w:r w:rsidR="00D0071C">
              <w:t>.</w:t>
            </w:r>
            <w:r w:rsidR="00EF26CC">
              <w:t>20</w:t>
            </w:r>
          </w:p>
        </w:tc>
        <w:tc>
          <w:tcPr>
            <w:tcW w:w="3969" w:type="dxa"/>
            <w:tcMar>
              <w:left w:w="58" w:type="dxa"/>
            </w:tcMar>
            <w:vAlign w:val="center"/>
          </w:tcPr>
          <w:p w14:paraId="61CDCE3D" w14:textId="1D1BEB7B" w:rsidR="00FC0E1F" w:rsidRDefault="003D0F24" w:rsidP="006678AA">
            <w:pPr>
              <w:rPr>
                <w:iCs/>
              </w:rPr>
            </w:pPr>
            <w:r>
              <w:rPr>
                <w:iCs/>
              </w:rPr>
              <w:t>Work in pair of two: design the teaching plan</w:t>
            </w:r>
          </w:p>
          <w:p w14:paraId="7D9EB2AC" w14:textId="3E0E656B" w:rsidR="00FC0E1F" w:rsidRPr="002C1CBE" w:rsidRDefault="003D0F24" w:rsidP="002A5C04">
            <w:pPr>
              <w:rPr>
                <w:iCs/>
              </w:rPr>
            </w:pPr>
            <w:r>
              <w:rPr>
                <w:iCs/>
              </w:rPr>
              <w:t>Supervision is available</w:t>
            </w:r>
            <w:r w:rsidR="001650CC">
              <w:rPr>
                <w:iCs/>
              </w:rPr>
              <w:t xml:space="preserve"> </w:t>
            </w:r>
            <w:r w:rsidR="002A5C04">
              <w:rPr>
                <w:iCs/>
              </w:rPr>
              <w:t>during the work.</w:t>
            </w:r>
          </w:p>
        </w:tc>
        <w:tc>
          <w:tcPr>
            <w:tcW w:w="2834" w:type="dxa"/>
          </w:tcPr>
          <w:p w14:paraId="05DB410D" w14:textId="220F7D87" w:rsidR="001650CC" w:rsidRDefault="002A5C04" w:rsidP="006678AA">
            <w:r>
              <w:t xml:space="preserve">Vice Dean and </w:t>
            </w:r>
            <w:r w:rsidR="001650CC">
              <w:t xml:space="preserve">Associate prof. </w:t>
            </w:r>
            <w:r w:rsidR="003D0F24">
              <w:t>Kirsti</w:t>
            </w:r>
            <w:r w:rsidR="001650CC">
              <w:t xml:space="preserve"> Lauvli Andersen</w:t>
            </w:r>
          </w:p>
          <w:p w14:paraId="438E06F9" w14:textId="77777777" w:rsidR="001650CC" w:rsidRPr="001B4ADC" w:rsidRDefault="001650CC" w:rsidP="006678AA">
            <w:pPr>
              <w:rPr>
                <w:lang w:val="sv-SE"/>
              </w:rPr>
            </w:pPr>
            <w:r w:rsidRPr="001B4ADC">
              <w:rPr>
                <w:lang w:val="sv-SE"/>
              </w:rPr>
              <w:t>Prof.</w:t>
            </w:r>
            <w:r w:rsidR="003D0F24" w:rsidRPr="001B4ADC">
              <w:rPr>
                <w:lang w:val="sv-SE"/>
              </w:rPr>
              <w:t xml:space="preserve"> Ann Karin</w:t>
            </w:r>
            <w:r w:rsidRPr="001B4ADC">
              <w:rPr>
                <w:lang w:val="sv-SE"/>
              </w:rPr>
              <w:t xml:space="preserve"> Helgesen</w:t>
            </w:r>
          </w:p>
          <w:p w14:paraId="4C39666C" w14:textId="44369357" w:rsidR="003D0F24" w:rsidRPr="001B4ADC" w:rsidRDefault="001650CC" w:rsidP="006678AA">
            <w:pPr>
              <w:rPr>
                <w:lang w:val="sv-SE"/>
              </w:rPr>
            </w:pPr>
            <w:r w:rsidRPr="001B4ADC">
              <w:rPr>
                <w:lang w:val="sv-SE"/>
              </w:rPr>
              <w:t xml:space="preserve">Prof. </w:t>
            </w:r>
            <w:r w:rsidR="003D0F24" w:rsidRPr="001B4ADC">
              <w:rPr>
                <w:lang w:val="sv-SE"/>
              </w:rPr>
              <w:t>Vigdis</w:t>
            </w:r>
            <w:r w:rsidRPr="001B4ADC">
              <w:rPr>
                <w:lang w:val="sv-SE"/>
              </w:rPr>
              <w:t xml:space="preserve"> A. Grøndahl</w:t>
            </w:r>
          </w:p>
        </w:tc>
      </w:tr>
      <w:tr w:rsidR="00882036" w:rsidRPr="00277900" w14:paraId="464E1A56" w14:textId="77777777" w:rsidTr="00D548AA">
        <w:tc>
          <w:tcPr>
            <w:tcW w:w="1129" w:type="dxa"/>
            <w:tcMar>
              <w:right w:w="58" w:type="dxa"/>
            </w:tcMar>
            <w:vAlign w:val="center"/>
          </w:tcPr>
          <w:p w14:paraId="2732B1B0" w14:textId="28618C0E" w:rsidR="00882036" w:rsidRDefault="00882036" w:rsidP="00882036">
            <w:r>
              <w:t>17.</w:t>
            </w:r>
            <w:r w:rsidR="002E5066">
              <w:t>0</w:t>
            </w:r>
            <w:r>
              <w:t>0-17.30</w:t>
            </w:r>
          </w:p>
        </w:tc>
        <w:tc>
          <w:tcPr>
            <w:tcW w:w="1418" w:type="dxa"/>
            <w:vAlign w:val="center"/>
          </w:tcPr>
          <w:p w14:paraId="5ED782A7" w14:textId="1E0FE29D" w:rsidR="00882036" w:rsidRDefault="00882036" w:rsidP="00882036">
            <w:r>
              <w:t>1</w:t>
            </w:r>
            <w:r w:rsidR="00CE3FD5">
              <w:t>2</w:t>
            </w:r>
            <w:r>
              <w:t>.</w:t>
            </w:r>
            <w:r w:rsidR="00EF26CC">
              <w:t>2</w:t>
            </w:r>
            <w:r>
              <w:t>0-1</w:t>
            </w:r>
            <w:r w:rsidR="00CE3FD5">
              <w:t>2</w:t>
            </w:r>
            <w:r>
              <w:t>.30</w:t>
            </w:r>
          </w:p>
        </w:tc>
        <w:tc>
          <w:tcPr>
            <w:tcW w:w="3969" w:type="dxa"/>
            <w:tcMar>
              <w:left w:w="58" w:type="dxa"/>
            </w:tcMar>
            <w:vAlign w:val="center"/>
          </w:tcPr>
          <w:p w14:paraId="70AADC9C" w14:textId="728C2816" w:rsidR="00050E62" w:rsidRDefault="00EF26CC" w:rsidP="00564D83">
            <w:pPr>
              <w:rPr>
                <w:iCs/>
              </w:rPr>
            </w:pPr>
            <w:r>
              <w:rPr>
                <w:iCs/>
              </w:rPr>
              <w:t>Cultural happening</w:t>
            </w:r>
          </w:p>
          <w:p w14:paraId="1D1165D6" w14:textId="44E82197" w:rsidR="008D3C6B" w:rsidRDefault="008D3C6B" w:rsidP="00564D83">
            <w:pPr>
              <w:rPr>
                <w:rStyle w:val="Hyperlink"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Tribute to Norway: </w:t>
            </w:r>
            <w:hyperlink r:id="rId21" w:history="1">
              <w:r w:rsidRPr="00975882">
                <w:rPr>
                  <w:rStyle w:val="Hyperlink"/>
                  <w:iCs/>
                  <w:sz w:val="16"/>
                  <w:szCs w:val="16"/>
                </w:rPr>
                <w:t>https://www.youtube.com/watch?v=RrRQpEmVcVw</w:t>
              </w:r>
            </w:hyperlink>
          </w:p>
          <w:p w14:paraId="6B9B9247" w14:textId="77777777" w:rsidR="008D3C6B" w:rsidRDefault="008D3C6B" w:rsidP="00564D83">
            <w:pPr>
              <w:rPr>
                <w:iCs/>
                <w:sz w:val="16"/>
                <w:szCs w:val="16"/>
              </w:rPr>
            </w:pPr>
          </w:p>
          <w:p w14:paraId="308E7129" w14:textId="4CDA3E79" w:rsidR="00DB3E24" w:rsidRDefault="008D3C6B" w:rsidP="00564D8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All of Norway dances (H</w:t>
            </w:r>
            <w:r w:rsidR="00DB3E24">
              <w:rPr>
                <w:iCs/>
                <w:sz w:val="16"/>
                <w:szCs w:val="16"/>
              </w:rPr>
              <w:t xml:space="preserve">ele Norge </w:t>
            </w:r>
            <w:proofErr w:type="spellStart"/>
            <w:r w:rsidR="00DB3E24">
              <w:rPr>
                <w:iCs/>
                <w:sz w:val="16"/>
                <w:szCs w:val="16"/>
              </w:rPr>
              <w:t>danser</w:t>
            </w:r>
            <w:proofErr w:type="spellEnd"/>
            <w:r w:rsidR="00DB3E24">
              <w:rPr>
                <w:iCs/>
                <w:sz w:val="16"/>
                <w:szCs w:val="16"/>
              </w:rPr>
              <w:t>)</w:t>
            </w:r>
          </w:p>
          <w:p w14:paraId="3421F6B9" w14:textId="0A424F41" w:rsidR="00DB3E24" w:rsidRDefault="00000000" w:rsidP="00564D83">
            <w:pPr>
              <w:rPr>
                <w:iCs/>
                <w:sz w:val="16"/>
                <w:szCs w:val="16"/>
              </w:rPr>
            </w:pPr>
            <w:hyperlink r:id="rId22" w:history="1">
              <w:r w:rsidR="00DB3E24" w:rsidRPr="00975882">
                <w:rPr>
                  <w:rStyle w:val="Hyperlink"/>
                  <w:iCs/>
                  <w:sz w:val="16"/>
                  <w:szCs w:val="16"/>
                </w:rPr>
                <w:t>https://www.youtube.com/watch?v=cocRFZzvLOM</w:t>
              </w:r>
            </w:hyperlink>
          </w:p>
          <w:p w14:paraId="0CBC3915" w14:textId="7B448B81" w:rsidR="00E258EE" w:rsidRPr="002E5066" w:rsidRDefault="00E258EE" w:rsidP="001A177C">
            <w:pPr>
              <w:rPr>
                <w:iCs/>
              </w:rPr>
            </w:pPr>
          </w:p>
        </w:tc>
        <w:tc>
          <w:tcPr>
            <w:tcW w:w="2834" w:type="dxa"/>
          </w:tcPr>
          <w:p w14:paraId="4E5CD0EF" w14:textId="77777777" w:rsidR="00882036" w:rsidRDefault="00882036" w:rsidP="00882036"/>
          <w:p w14:paraId="2BE68A23" w14:textId="59C84334" w:rsidR="008D3C6B" w:rsidRDefault="008D3C6B" w:rsidP="00882036">
            <w:r>
              <w:t>Prof. Vigdis A. Grøndahl</w:t>
            </w:r>
          </w:p>
        </w:tc>
      </w:tr>
    </w:tbl>
    <w:p w14:paraId="63200868" w14:textId="149D601D" w:rsidR="005B410A" w:rsidRDefault="005B410A" w:rsidP="005B410A">
      <w:pPr>
        <w:pStyle w:val="Heading1"/>
      </w:pPr>
      <w:r>
        <w:lastRenderedPageBreak/>
        <w:t>202</w:t>
      </w:r>
      <w:r w:rsidR="00401297">
        <w:t>2</w:t>
      </w:r>
      <w:r>
        <w:t>-</w:t>
      </w:r>
      <w:r w:rsidR="00843033">
        <w:t>05-12</w:t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  <w:tblDescription w:val="Conference agenda information layout table #1"/>
      </w:tblPr>
      <w:tblGrid>
        <w:gridCol w:w="1225"/>
        <w:gridCol w:w="1323"/>
        <w:gridCol w:w="4302"/>
        <w:gridCol w:w="2509"/>
      </w:tblGrid>
      <w:tr w:rsidR="005B410A" w14:paraId="01114015" w14:textId="77777777" w:rsidTr="00501014">
        <w:tc>
          <w:tcPr>
            <w:tcW w:w="1225" w:type="dxa"/>
          </w:tcPr>
          <w:p w14:paraId="5EEF736B" w14:textId="52119ECA" w:rsidR="005B410A" w:rsidRPr="00093B54" w:rsidRDefault="00A84734" w:rsidP="008766F2">
            <w:r>
              <w:t>10.00-12.00</w:t>
            </w:r>
          </w:p>
        </w:tc>
        <w:tc>
          <w:tcPr>
            <w:tcW w:w="1323" w:type="dxa"/>
          </w:tcPr>
          <w:p w14:paraId="232BB075" w14:textId="77777777" w:rsidR="005B410A" w:rsidRPr="00093B54" w:rsidRDefault="005B410A" w:rsidP="008766F2"/>
        </w:tc>
        <w:tc>
          <w:tcPr>
            <w:tcW w:w="4302" w:type="dxa"/>
          </w:tcPr>
          <w:p w14:paraId="20F364EF" w14:textId="4D1876A9" w:rsidR="00343002" w:rsidRPr="00093B54" w:rsidRDefault="00EF26CC" w:rsidP="003D0F24">
            <w:r>
              <w:t>Work in pair: finish designing the learning plan</w:t>
            </w:r>
          </w:p>
        </w:tc>
        <w:tc>
          <w:tcPr>
            <w:tcW w:w="2509" w:type="dxa"/>
          </w:tcPr>
          <w:p w14:paraId="5E8DCD7E" w14:textId="2627B834" w:rsidR="00927BC6" w:rsidRDefault="00D548AA" w:rsidP="001D3C60">
            <w:r>
              <w:rPr>
                <w:iCs/>
              </w:rPr>
              <w:t>AKIS, USK, POLTEKKES, UNMUHA</w:t>
            </w:r>
          </w:p>
        </w:tc>
      </w:tr>
      <w:tr w:rsidR="00D45A95" w14:paraId="771CD982" w14:textId="77777777" w:rsidTr="00A84734">
        <w:tc>
          <w:tcPr>
            <w:tcW w:w="9359" w:type="dxa"/>
            <w:gridSpan w:val="4"/>
          </w:tcPr>
          <w:p w14:paraId="63171B42" w14:textId="77777777" w:rsidR="00BB594F" w:rsidRDefault="00BB594F" w:rsidP="00BB594F">
            <w:r>
              <w:t>Join Zoom Meeting</w:t>
            </w:r>
          </w:p>
          <w:p w14:paraId="7490EE8F" w14:textId="087DB056" w:rsidR="004D3A55" w:rsidRPr="00D45A95" w:rsidRDefault="00000000" w:rsidP="00BB594F">
            <w:pPr>
              <w:rPr>
                <w:lang w:val="nb-NO"/>
              </w:rPr>
            </w:pPr>
            <w:hyperlink r:id="rId23" w:history="1">
              <w:r w:rsidR="00BB594F">
                <w:rPr>
                  <w:rStyle w:val="Hyperlink"/>
                </w:rPr>
                <w:t>https://hiof.zoom.us/j/65942700691?pwd=U0ZGVGd5UkZUREszQkhRVGZlYmRrdz09</w:t>
              </w:r>
            </w:hyperlink>
          </w:p>
        </w:tc>
      </w:tr>
      <w:tr w:rsidR="00882036" w:rsidRPr="00504B92" w14:paraId="149965E7" w14:textId="77777777" w:rsidTr="00501014">
        <w:tc>
          <w:tcPr>
            <w:tcW w:w="1225" w:type="dxa"/>
            <w:vAlign w:val="center"/>
          </w:tcPr>
          <w:p w14:paraId="0DD408EC" w14:textId="0A602E16" w:rsidR="00882036" w:rsidRDefault="00882036" w:rsidP="00882036">
            <w:r>
              <w:t>1</w:t>
            </w:r>
            <w:r w:rsidR="00A84734">
              <w:t>4</w:t>
            </w:r>
            <w:r>
              <w:t>.00-15.</w:t>
            </w:r>
            <w:r w:rsidR="00A84734">
              <w:t>0</w:t>
            </w:r>
            <w:r>
              <w:t>0</w:t>
            </w:r>
          </w:p>
        </w:tc>
        <w:tc>
          <w:tcPr>
            <w:tcW w:w="1323" w:type="dxa"/>
            <w:vAlign w:val="center"/>
          </w:tcPr>
          <w:p w14:paraId="1A670E6B" w14:textId="22B59083" w:rsidR="00882036" w:rsidRDefault="00882036" w:rsidP="00882036">
            <w:r>
              <w:t>0</w:t>
            </w:r>
            <w:r w:rsidR="00CE3FD5">
              <w:t>9</w:t>
            </w:r>
            <w:r>
              <w:t>.00</w:t>
            </w:r>
            <w:r w:rsidR="00CE3FD5">
              <w:t>-10</w:t>
            </w:r>
            <w:r>
              <w:t>.</w:t>
            </w:r>
            <w:r w:rsidR="00A84734">
              <w:t>0</w:t>
            </w:r>
            <w:r>
              <w:t>0</w:t>
            </w:r>
          </w:p>
        </w:tc>
        <w:tc>
          <w:tcPr>
            <w:tcW w:w="4302" w:type="dxa"/>
          </w:tcPr>
          <w:p w14:paraId="00F9714C" w14:textId="0898D04A" w:rsidR="00882036" w:rsidRDefault="00EF26CC" w:rsidP="00882036">
            <w:r>
              <w:t>Two presentations from different university colleges</w:t>
            </w:r>
            <w:r w:rsidR="00501014">
              <w:t>, Indonesia</w:t>
            </w:r>
          </w:p>
        </w:tc>
        <w:tc>
          <w:tcPr>
            <w:tcW w:w="2509" w:type="dxa"/>
          </w:tcPr>
          <w:p w14:paraId="400B827A" w14:textId="26157A73" w:rsidR="004D3A55" w:rsidRDefault="00501014" w:rsidP="00882036">
            <w:r>
              <w:t>A dialog/discussion facilitated Prof. Vigdis A. Grøndahl</w:t>
            </w:r>
          </w:p>
        </w:tc>
      </w:tr>
      <w:tr w:rsidR="00882036" w:rsidRPr="00707AE0" w14:paraId="5FD05CCC" w14:textId="77777777" w:rsidTr="00501014">
        <w:tc>
          <w:tcPr>
            <w:tcW w:w="1225" w:type="dxa"/>
            <w:vAlign w:val="center"/>
          </w:tcPr>
          <w:p w14:paraId="5BE711C1" w14:textId="75FC4C9A" w:rsidR="00882036" w:rsidRDefault="00882036" w:rsidP="00882036">
            <w:r>
              <w:t>15.</w:t>
            </w:r>
            <w:r w:rsidR="00A84734">
              <w:t>0</w:t>
            </w:r>
            <w:r>
              <w:t>0-1</w:t>
            </w:r>
            <w:r w:rsidR="00A84734">
              <w:t>5</w:t>
            </w:r>
            <w:r>
              <w:t>.</w:t>
            </w:r>
            <w:r w:rsidR="00A84734">
              <w:t>15</w:t>
            </w:r>
          </w:p>
        </w:tc>
        <w:tc>
          <w:tcPr>
            <w:tcW w:w="1323" w:type="dxa"/>
            <w:vAlign w:val="center"/>
          </w:tcPr>
          <w:p w14:paraId="4AA0F3DA" w14:textId="5686A97B" w:rsidR="00882036" w:rsidRDefault="00CE3FD5" w:rsidP="00882036">
            <w:r>
              <w:t>10</w:t>
            </w:r>
            <w:r w:rsidR="00882036">
              <w:t>.</w:t>
            </w:r>
            <w:r w:rsidR="00A84734">
              <w:t>0</w:t>
            </w:r>
            <w:r w:rsidR="00882036">
              <w:t>0-</w:t>
            </w:r>
            <w:r>
              <w:t>10</w:t>
            </w:r>
            <w:r w:rsidR="00A84734">
              <w:t>.15</w:t>
            </w:r>
          </w:p>
        </w:tc>
        <w:tc>
          <w:tcPr>
            <w:tcW w:w="4302" w:type="dxa"/>
          </w:tcPr>
          <w:p w14:paraId="4A846629" w14:textId="77777777" w:rsidR="00534879" w:rsidRDefault="00A84734" w:rsidP="002C1CBE">
            <w:pPr>
              <w:rPr>
                <w:i/>
              </w:rPr>
            </w:pPr>
            <w:r w:rsidRPr="002B4A97">
              <w:rPr>
                <w:i/>
              </w:rPr>
              <w:t>Break</w:t>
            </w:r>
            <w:r w:rsidR="00534879">
              <w:rPr>
                <w:i/>
              </w:rPr>
              <w:t xml:space="preserve"> with cultural happening: </w:t>
            </w:r>
          </w:p>
          <w:p w14:paraId="544FFE32" w14:textId="4DA1F57D" w:rsidR="00534879" w:rsidRDefault="00D2798E" w:rsidP="00534879">
            <w:pPr>
              <w:rPr>
                <w:lang w:val="nb-NO"/>
              </w:rPr>
            </w:pPr>
            <w:r>
              <w:rPr>
                <w:lang w:val="nb-NO"/>
              </w:rPr>
              <w:t>Summertime is great in Fredrikstad (</w:t>
            </w:r>
            <w:r w:rsidR="00534879">
              <w:rPr>
                <w:lang w:val="nb-NO"/>
              </w:rPr>
              <w:t>Sommer’n er herlig i Fredrikstad</w:t>
            </w:r>
            <w:r>
              <w:rPr>
                <w:lang w:val="nb-NO"/>
              </w:rPr>
              <w:t>)</w:t>
            </w:r>
            <w:r w:rsidR="00534879">
              <w:rPr>
                <w:lang w:val="nb-NO"/>
              </w:rPr>
              <w:t xml:space="preserve">: </w:t>
            </w:r>
            <w:hyperlink r:id="rId24" w:history="1">
              <w:r w:rsidR="00534879" w:rsidRPr="00A41CD9">
                <w:rPr>
                  <w:rStyle w:val="Hyperlink"/>
                  <w:lang w:val="nb-NO"/>
                </w:rPr>
                <w:t>https://www.youtube.com/watch?v=fNtIFB8-yUU</w:t>
              </w:r>
            </w:hyperlink>
          </w:p>
          <w:p w14:paraId="1BB7CAC3" w14:textId="5EB11520" w:rsidR="00882036" w:rsidRPr="002B4A97" w:rsidRDefault="002C1CBE" w:rsidP="002C1CBE">
            <w:pPr>
              <w:rPr>
                <w:i/>
                <w:iCs/>
              </w:rPr>
            </w:pPr>
            <w:r w:rsidRPr="002B4A97">
              <w:rPr>
                <w:i/>
              </w:rPr>
              <w:t xml:space="preserve">  </w:t>
            </w:r>
          </w:p>
        </w:tc>
        <w:tc>
          <w:tcPr>
            <w:tcW w:w="2509" w:type="dxa"/>
          </w:tcPr>
          <w:p w14:paraId="74EA6923" w14:textId="77777777" w:rsidR="00882036" w:rsidRDefault="00882036" w:rsidP="00882036"/>
        </w:tc>
      </w:tr>
      <w:tr w:rsidR="00A84734" w:rsidRPr="00504B92" w14:paraId="092148BD" w14:textId="77777777" w:rsidTr="00501014">
        <w:tc>
          <w:tcPr>
            <w:tcW w:w="1225" w:type="dxa"/>
            <w:vAlign w:val="center"/>
          </w:tcPr>
          <w:p w14:paraId="080BA64C" w14:textId="2BB031C1" w:rsidR="00A84734" w:rsidRDefault="00A84734" w:rsidP="00882036">
            <w:r>
              <w:t>15.15-16.00</w:t>
            </w:r>
          </w:p>
        </w:tc>
        <w:tc>
          <w:tcPr>
            <w:tcW w:w="1323" w:type="dxa"/>
            <w:vAlign w:val="center"/>
          </w:tcPr>
          <w:p w14:paraId="41F77831" w14:textId="22A07BC8" w:rsidR="00A84734" w:rsidRDefault="00CE3FD5" w:rsidP="00882036">
            <w:r>
              <w:t>10</w:t>
            </w:r>
            <w:r w:rsidR="00A84734">
              <w:t>.15-1</w:t>
            </w:r>
            <w:r>
              <w:t>1</w:t>
            </w:r>
            <w:r w:rsidR="00A84734">
              <w:t>.00</w:t>
            </w:r>
          </w:p>
        </w:tc>
        <w:tc>
          <w:tcPr>
            <w:tcW w:w="4302" w:type="dxa"/>
          </w:tcPr>
          <w:p w14:paraId="4DCACDAF" w14:textId="61412509" w:rsidR="00A84734" w:rsidRDefault="00501014" w:rsidP="00882036">
            <w:r>
              <w:t>Two presentations from different university colleges, Indonesia</w:t>
            </w:r>
          </w:p>
        </w:tc>
        <w:tc>
          <w:tcPr>
            <w:tcW w:w="2509" w:type="dxa"/>
          </w:tcPr>
          <w:p w14:paraId="7841A343" w14:textId="2FBDF966" w:rsidR="00A84734" w:rsidRDefault="00F90515" w:rsidP="00882036">
            <w:r>
              <w:t>A dialog</w:t>
            </w:r>
            <w:r w:rsidR="003A3E80">
              <w:t>/discussion</w:t>
            </w:r>
            <w:r>
              <w:t xml:space="preserve"> facilitated by Prof. Ann Karin Helgesen</w:t>
            </w:r>
            <w:r w:rsidR="00501014">
              <w:t xml:space="preserve"> </w:t>
            </w:r>
          </w:p>
        </w:tc>
      </w:tr>
      <w:tr w:rsidR="00882036" w:rsidRPr="00504B92" w14:paraId="2BA19C6D" w14:textId="77777777" w:rsidTr="00501014">
        <w:tc>
          <w:tcPr>
            <w:tcW w:w="1225" w:type="dxa"/>
            <w:vAlign w:val="center"/>
          </w:tcPr>
          <w:p w14:paraId="5784EC54" w14:textId="3BC89EBE" w:rsidR="00882036" w:rsidRDefault="00882036" w:rsidP="00882036">
            <w:r>
              <w:t>16.00-16.30</w:t>
            </w:r>
          </w:p>
        </w:tc>
        <w:tc>
          <w:tcPr>
            <w:tcW w:w="1323" w:type="dxa"/>
            <w:vAlign w:val="center"/>
          </w:tcPr>
          <w:p w14:paraId="216B33C6" w14:textId="5EC1B0D4" w:rsidR="00882036" w:rsidRDefault="00882036" w:rsidP="00882036">
            <w:r>
              <w:t>1</w:t>
            </w:r>
            <w:r w:rsidR="00CE3FD5">
              <w:t>1</w:t>
            </w:r>
            <w:r>
              <w:t>.00-1</w:t>
            </w:r>
            <w:r w:rsidR="00CE3FD5">
              <w:t>1</w:t>
            </w:r>
            <w:r>
              <w:t>.30</w:t>
            </w:r>
          </w:p>
        </w:tc>
        <w:tc>
          <w:tcPr>
            <w:tcW w:w="4302" w:type="dxa"/>
          </w:tcPr>
          <w:p w14:paraId="51703573" w14:textId="079FEDD3" w:rsidR="00882036" w:rsidRDefault="00882036" w:rsidP="00882036">
            <w:r>
              <w:t xml:space="preserve"> </w:t>
            </w:r>
            <w:r w:rsidRPr="002C7200">
              <w:rPr>
                <w:i/>
                <w:iCs/>
              </w:rPr>
              <w:t>Afternoon prayer</w:t>
            </w:r>
            <w:r>
              <w:rPr>
                <w:i/>
                <w:iCs/>
              </w:rPr>
              <w:t xml:space="preserve"> </w:t>
            </w:r>
            <w:r w:rsidR="00D0071C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Pr="002C7200">
              <w:rPr>
                <w:i/>
                <w:iCs/>
              </w:rPr>
              <w:t>break</w:t>
            </w:r>
          </w:p>
        </w:tc>
        <w:tc>
          <w:tcPr>
            <w:tcW w:w="2509" w:type="dxa"/>
          </w:tcPr>
          <w:p w14:paraId="428CB8FD" w14:textId="0A892AF8" w:rsidR="00882036" w:rsidRDefault="00882036" w:rsidP="00882036"/>
        </w:tc>
      </w:tr>
      <w:tr w:rsidR="00882036" w:rsidRPr="00707AE0" w14:paraId="74FF53D7" w14:textId="77777777" w:rsidTr="00501014">
        <w:tc>
          <w:tcPr>
            <w:tcW w:w="1225" w:type="dxa"/>
            <w:vAlign w:val="center"/>
          </w:tcPr>
          <w:p w14:paraId="71FAC541" w14:textId="671FD81F" w:rsidR="00882036" w:rsidRDefault="00882036" w:rsidP="00882036">
            <w:r>
              <w:t>16.30-</w:t>
            </w:r>
            <w:r w:rsidR="00EF26CC">
              <w:t>17.15</w:t>
            </w:r>
          </w:p>
        </w:tc>
        <w:tc>
          <w:tcPr>
            <w:tcW w:w="1323" w:type="dxa"/>
            <w:vAlign w:val="center"/>
          </w:tcPr>
          <w:p w14:paraId="3C6E4FA4" w14:textId="30757CB8" w:rsidR="00882036" w:rsidRDefault="00882036" w:rsidP="00882036">
            <w:r>
              <w:t>1</w:t>
            </w:r>
            <w:r w:rsidR="00CE3FD5">
              <w:t>1</w:t>
            </w:r>
            <w:r>
              <w:t>.30-1</w:t>
            </w:r>
            <w:r w:rsidR="00CE3FD5">
              <w:t>2</w:t>
            </w:r>
            <w:r w:rsidR="00EF26CC">
              <w:t>.15</w:t>
            </w:r>
          </w:p>
        </w:tc>
        <w:tc>
          <w:tcPr>
            <w:tcW w:w="4302" w:type="dxa"/>
          </w:tcPr>
          <w:p w14:paraId="581530CF" w14:textId="72E55FA3" w:rsidR="00501014" w:rsidRPr="001C49BD" w:rsidRDefault="001C49BD" w:rsidP="00190A58">
            <w:pPr>
              <w:rPr>
                <w:iCs/>
              </w:rPr>
            </w:pPr>
            <w:r>
              <w:rPr>
                <w:iCs/>
              </w:rPr>
              <w:t>P</w:t>
            </w:r>
            <w:r w:rsidR="00501014" w:rsidRPr="001C49BD">
              <w:rPr>
                <w:iCs/>
              </w:rPr>
              <w:t>resentation of teaching plans</w:t>
            </w:r>
            <w:r w:rsidRPr="001C49BD">
              <w:rPr>
                <w:iCs/>
              </w:rPr>
              <w:t xml:space="preserve"> focusing on active learning</w:t>
            </w:r>
          </w:p>
          <w:p w14:paraId="75AE1C8E" w14:textId="56D0C134" w:rsidR="001C49BD" w:rsidRDefault="00EF26CC" w:rsidP="001C49BD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 w:rsidRPr="001C49BD">
              <w:rPr>
                <w:iCs/>
              </w:rPr>
              <w:t>K</w:t>
            </w:r>
            <w:r w:rsidR="001C49BD">
              <w:rPr>
                <w:iCs/>
              </w:rPr>
              <w:t>arlstad University</w:t>
            </w:r>
          </w:p>
          <w:p w14:paraId="2190CD6C" w14:textId="77777777" w:rsidR="001C49BD" w:rsidRDefault="001C49BD" w:rsidP="001C49BD">
            <w:pPr>
              <w:pStyle w:val="ListParagraph"/>
              <w:rPr>
                <w:iCs/>
              </w:rPr>
            </w:pPr>
          </w:p>
          <w:p w14:paraId="6EF21853" w14:textId="34540614" w:rsidR="005D63E8" w:rsidRPr="002C1CBE" w:rsidRDefault="009A1D72" w:rsidP="001C49BD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 w:rsidRPr="009A1D72">
              <w:rPr>
                <w:iCs/>
              </w:rPr>
              <w:t>U</w:t>
            </w:r>
            <w:r>
              <w:rPr>
                <w:iCs/>
              </w:rPr>
              <w:t xml:space="preserve">niversity </w:t>
            </w:r>
            <w:r w:rsidRPr="009A1D72">
              <w:rPr>
                <w:iCs/>
              </w:rPr>
              <w:t>C</w:t>
            </w:r>
            <w:r>
              <w:rPr>
                <w:iCs/>
              </w:rPr>
              <w:t xml:space="preserve">ollege </w:t>
            </w:r>
            <w:r w:rsidRPr="009A1D72">
              <w:rPr>
                <w:iCs/>
              </w:rPr>
              <w:t>Syd</w:t>
            </w:r>
          </w:p>
        </w:tc>
        <w:tc>
          <w:tcPr>
            <w:tcW w:w="2509" w:type="dxa"/>
          </w:tcPr>
          <w:p w14:paraId="01ECA098" w14:textId="77777777" w:rsidR="007F1551" w:rsidRDefault="007F1551" w:rsidP="00882036"/>
          <w:p w14:paraId="7AC32ADD" w14:textId="57C7C353" w:rsidR="001C49BD" w:rsidRDefault="007D1BCA" w:rsidP="00EF26CC">
            <w:r w:rsidRPr="00BC4CB4">
              <w:t>Lecturer</w:t>
            </w:r>
            <w:r w:rsidR="001C49BD" w:rsidRPr="00BC4CB4">
              <w:t xml:space="preserve"> </w:t>
            </w:r>
            <w:r w:rsidR="001B4ADC" w:rsidRPr="00BC4CB4">
              <w:t xml:space="preserve">Desirée </w:t>
            </w:r>
            <w:proofErr w:type="spellStart"/>
            <w:r w:rsidR="001B4ADC" w:rsidRPr="00BC4CB4">
              <w:t>Bürenlind</w:t>
            </w:r>
            <w:proofErr w:type="spellEnd"/>
            <w:r w:rsidR="001B4ADC" w:rsidRPr="00BC4CB4">
              <w:t xml:space="preserve"> </w:t>
            </w:r>
            <w:r w:rsidRPr="00BC4CB4">
              <w:t>and</w:t>
            </w:r>
            <w:r w:rsidRPr="00BC4CB4">
              <w:rPr>
                <w:rFonts w:eastAsiaTheme="minorHAnsi" w:cstheme="minorBidi"/>
                <w:lang w:val="nb-NO"/>
              </w:rPr>
              <w:t xml:space="preserve"> </w:t>
            </w:r>
            <w:r w:rsidRPr="00BC4CB4">
              <w:rPr>
                <w:lang w:val="nb-NO"/>
              </w:rPr>
              <w:t xml:space="preserve">Lecturer </w:t>
            </w:r>
            <w:r w:rsidR="001C49BD" w:rsidRPr="00BC4CB4">
              <w:t>Johanna Svärd</w:t>
            </w:r>
            <w:r w:rsidR="001B4ADC">
              <w:t xml:space="preserve"> </w:t>
            </w:r>
          </w:p>
          <w:p w14:paraId="737C5F99" w14:textId="5BDFE4F3" w:rsidR="003315FA" w:rsidRDefault="003315FA" w:rsidP="003315FA">
            <w:r>
              <w:t xml:space="preserve">Lecturer </w:t>
            </w:r>
            <w:r w:rsidRPr="00741945">
              <w:t xml:space="preserve">Signe Rasch </w:t>
            </w:r>
            <w:proofErr w:type="spellStart"/>
            <w:r w:rsidRPr="00741945">
              <w:t>Woersaa</w:t>
            </w:r>
            <w:proofErr w:type="spellEnd"/>
            <w:r>
              <w:t xml:space="preserve"> and lecturer </w:t>
            </w:r>
            <w:proofErr w:type="spellStart"/>
            <w:r>
              <w:t>Birthe</w:t>
            </w:r>
            <w:proofErr w:type="spellEnd"/>
            <w:r>
              <w:t xml:space="preserve"> Thorø</w:t>
            </w:r>
          </w:p>
          <w:p w14:paraId="589C0882" w14:textId="49248D30" w:rsidR="001A177C" w:rsidRDefault="001A177C" w:rsidP="009A1D72"/>
        </w:tc>
      </w:tr>
      <w:tr w:rsidR="006A5922" w:rsidRPr="00277900" w14:paraId="00B7D6F0" w14:textId="77777777" w:rsidTr="00501014">
        <w:tblPrEx>
          <w:tblCellMar>
            <w:left w:w="0" w:type="dxa"/>
            <w:right w:w="0" w:type="dxa"/>
          </w:tblCellMar>
        </w:tblPrEx>
        <w:tc>
          <w:tcPr>
            <w:tcW w:w="1225" w:type="dxa"/>
            <w:tcMar>
              <w:right w:w="58" w:type="dxa"/>
            </w:tcMar>
            <w:vAlign w:val="center"/>
          </w:tcPr>
          <w:p w14:paraId="5E353364" w14:textId="77730638" w:rsidR="006A5922" w:rsidRDefault="006A5922" w:rsidP="00FE0279">
            <w:r>
              <w:t>17.1</w:t>
            </w:r>
            <w:r w:rsidR="00501014">
              <w:t>5</w:t>
            </w:r>
            <w:r>
              <w:t>-17.30</w:t>
            </w:r>
          </w:p>
        </w:tc>
        <w:tc>
          <w:tcPr>
            <w:tcW w:w="1323" w:type="dxa"/>
            <w:vAlign w:val="center"/>
          </w:tcPr>
          <w:p w14:paraId="3A01755F" w14:textId="4993839B" w:rsidR="006A5922" w:rsidRDefault="006A5922" w:rsidP="00FE0279">
            <w:r>
              <w:t>1</w:t>
            </w:r>
            <w:r w:rsidR="00CE3FD5">
              <w:t>2</w:t>
            </w:r>
            <w:r>
              <w:t>.1</w:t>
            </w:r>
            <w:r w:rsidR="00501014">
              <w:t>5</w:t>
            </w:r>
            <w:r>
              <w:t>-1</w:t>
            </w:r>
            <w:r w:rsidR="00CE3FD5">
              <w:t>2</w:t>
            </w:r>
            <w:r>
              <w:t>.30</w:t>
            </w:r>
          </w:p>
        </w:tc>
        <w:tc>
          <w:tcPr>
            <w:tcW w:w="4302" w:type="dxa"/>
            <w:tcMar>
              <w:left w:w="58" w:type="dxa"/>
            </w:tcMar>
            <w:vAlign w:val="center"/>
          </w:tcPr>
          <w:p w14:paraId="08BDA66F" w14:textId="77777777" w:rsidR="001C49BD" w:rsidRDefault="001C49BD" w:rsidP="00FE0279"/>
          <w:p w14:paraId="07F85764" w14:textId="77777777" w:rsidR="001C49BD" w:rsidRDefault="001C49BD" w:rsidP="00FE0279"/>
          <w:p w14:paraId="161D7379" w14:textId="77777777" w:rsidR="001C49BD" w:rsidRDefault="001C49BD" w:rsidP="00FE0279"/>
          <w:p w14:paraId="7225D249" w14:textId="77777777" w:rsidR="001C49BD" w:rsidRDefault="001C49BD" w:rsidP="00FE0279"/>
          <w:p w14:paraId="2F9ED310" w14:textId="375F32A4" w:rsidR="00E258EE" w:rsidRDefault="006A5922" w:rsidP="00FE0279">
            <w:pPr>
              <w:rPr>
                <w:i/>
                <w:iCs/>
              </w:rPr>
            </w:pPr>
            <w:r w:rsidRPr="001A177C">
              <w:t>Introduction for next day’s morning session</w:t>
            </w:r>
          </w:p>
          <w:p w14:paraId="772C97E4" w14:textId="04CBFD0B" w:rsidR="00642AA9" w:rsidRDefault="00642AA9" w:rsidP="00FE0279">
            <w:pPr>
              <w:rPr>
                <w:i/>
                <w:iCs/>
              </w:rPr>
            </w:pPr>
          </w:p>
          <w:p w14:paraId="20B7422D" w14:textId="1EC939F4" w:rsidR="00642AA9" w:rsidRDefault="00642AA9" w:rsidP="00FE0279">
            <w:pPr>
              <w:rPr>
                <w:i/>
                <w:iCs/>
              </w:rPr>
            </w:pPr>
          </w:p>
          <w:p w14:paraId="28C10063" w14:textId="77777777" w:rsidR="001A177C" w:rsidRDefault="001A177C" w:rsidP="00FE0279">
            <w:pPr>
              <w:rPr>
                <w:i/>
                <w:iCs/>
              </w:rPr>
            </w:pPr>
          </w:p>
          <w:p w14:paraId="65008285" w14:textId="4AAB7B1D" w:rsidR="00E258EE" w:rsidRPr="008D7CE0" w:rsidRDefault="00E258EE" w:rsidP="00FE0279">
            <w:pPr>
              <w:rPr>
                <w:i/>
                <w:iCs/>
              </w:rPr>
            </w:pPr>
          </w:p>
        </w:tc>
        <w:tc>
          <w:tcPr>
            <w:tcW w:w="2509" w:type="dxa"/>
          </w:tcPr>
          <w:p w14:paraId="37EC4E44" w14:textId="77777777" w:rsidR="001C49BD" w:rsidRDefault="001C49BD" w:rsidP="001A177C"/>
          <w:p w14:paraId="6C2FFC48" w14:textId="77777777" w:rsidR="001C49BD" w:rsidRDefault="001C49BD" w:rsidP="001A177C"/>
          <w:p w14:paraId="59C50396" w14:textId="77777777" w:rsidR="001C49BD" w:rsidRDefault="001C49BD" w:rsidP="001A177C"/>
          <w:p w14:paraId="63A072C7" w14:textId="77777777" w:rsidR="001C49BD" w:rsidRDefault="001C49BD" w:rsidP="001A177C"/>
          <w:p w14:paraId="0A9C071A" w14:textId="76277AD7" w:rsidR="001A177C" w:rsidRDefault="001A177C" w:rsidP="001A177C">
            <w:r>
              <w:t>Vice Dean and Associate prof. Kirsti Lauvli Andersen</w:t>
            </w:r>
          </w:p>
          <w:p w14:paraId="5F9C0D51" w14:textId="39AFFCA2" w:rsidR="006A5922" w:rsidRDefault="006A5922" w:rsidP="00FE0279"/>
        </w:tc>
      </w:tr>
    </w:tbl>
    <w:p w14:paraId="156F5667" w14:textId="1C4C88DA" w:rsidR="005B410A" w:rsidRDefault="005B410A" w:rsidP="005B410A">
      <w:pPr>
        <w:pStyle w:val="Heading1"/>
      </w:pPr>
      <w:r>
        <w:lastRenderedPageBreak/>
        <w:t>202</w:t>
      </w:r>
      <w:r w:rsidR="00401297">
        <w:t>2</w:t>
      </w:r>
      <w:r>
        <w:t>-</w:t>
      </w:r>
      <w:r w:rsidR="00401297">
        <w:t>0</w:t>
      </w:r>
      <w:r w:rsidR="00843033">
        <w:t>5-13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271"/>
        <w:gridCol w:w="1276"/>
        <w:gridCol w:w="3969"/>
        <w:gridCol w:w="2834"/>
      </w:tblGrid>
      <w:tr w:rsidR="005B410A" w:rsidRPr="00277900" w14:paraId="0949272B" w14:textId="77777777" w:rsidTr="00D548AA">
        <w:tc>
          <w:tcPr>
            <w:tcW w:w="1271" w:type="dxa"/>
            <w:tcMar>
              <w:right w:w="58" w:type="dxa"/>
            </w:tcMar>
            <w:vAlign w:val="center"/>
          </w:tcPr>
          <w:p w14:paraId="558C5E22" w14:textId="37C0B8A4" w:rsidR="005B410A" w:rsidRPr="00093B54" w:rsidRDefault="005B410A" w:rsidP="006A5922">
            <w:r>
              <w:t>09.00-</w:t>
            </w:r>
            <w:r w:rsidR="00B677EE">
              <w:t xml:space="preserve"> </w:t>
            </w:r>
            <w:r>
              <w:t>10.45</w:t>
            </w:r>
          </w:p>
        </w:tc>
        <w:tc>
          <w:tcPr>
            <w:tcW w:w="1276" w:type="dxa"/>
            <w:vAlign w:val="center"/>
          </w:tcPr>
          <w:p w14:paraId="05042AC7" w14:textId="77777777" w:rsidR="005B410A" w:rsidRPr="00093B54" w:rsidRDefault="005B410A" w:rsidP="008766F2"/>
        </w:tc>
        <w:tc>
          <w:tcPr>
            <w:tcW w:w="3969" w:type="dxa"/>
            <w:tcMar>
              <w:left w:w="58" w:type="dxa"/>
            </w:tcMar>
            <w:vAlign w:val="center"/>
          </w:tcPr>
          <w:p w14:paraId="0BE9C167" w14:textId="2EC68F33" w:rsidR="005B410A" w:rsidRDefault="00485E97" w:rsidP="008766F2">
            <w:r>
              <w:t xml:space="preserve">Reflection and </w:t>
            </w:r>
            <w:r w:rsidR="002C7200" w:rsidRPr="002C7200">
              <w:t>Summ</w:t>
            </w:r>
            <w:r w:rsidR="002C7200">
              <w:t>a</w:t>
            </w:r>
            <w:r w:rsidR="002C7200" w:rsidRPr="002C7200">
              <w:t>riz</w:t>
            </w:r>
            <w:r w:rsidR="002C7200">
              <w:t>ing</w:t>
            </w:r>
            <w:r>
              <w:t xml:space="preserve">: </w:t>
            </w:r>
            <w:r w:rsidR="002C7200" w:rsidRPr="002C7200">
              <w:t>learning</w:t>
            </w:r>
            <w:r w:rsidR="00B01E58">
              <w:t xml:space="preserve"> outcomes</w:t>
            </w:r>
            <w:r w:rsidR="002C7200" w:rsidRPr="002C7200">
              <w:t xml:space="preserve"> from </w:t>
            </w:r>
            <w:r w:rsidR="00B01E58">
              <w:t>WP</w:t>
            </w:r>
            <w:r w:rsidR="002C7200" w:rsidRPr="002C7200">
              <w:t>2.</w:t>
            </w:r>
            <w:r w:rsidR="00B677EE">
              <w:t>2.</w:t>
            </w:r>
            <w:r w:rsidR="00EF26CC">
              <w:t>3</w:t>
            </w:r>
            <w:r w:rsidR="002C7200" w:rsidRPr="002C7200">
              <w:t>.</w:t>
            </w:r>
          </w:p>
          <w:p w14:paraId="1078AED9" w14:textId="42FCC745" w:rsidR="002C7200" w:rsidRPr="00093B54" w:rsidRDefault="006D6A2A" w:rsidP="006D6A2A">
            <w:r>
              <w:t>Filling in the poll</w:t>
            </w:r>
            <w:r w:rsidRPr="00093B54">
              <w:t xml:space="preserve"> </w:t>
            </w:r>
          </w:p>
        </w:tc>
        <w:tc>
          <w:tcPr>
            <w:tcW w:w="2834" w:type="dxa"/>
          </w:tcPr>
          <w:p w14:paraId="1CE8135B" w14:textId="77777777" w:rsidR="005B410A" w:rsidRDefault="005B410A" w:rsidP="008766F2">
            <w:r w:rsidRPr="003A6FE3">
              <w:t>Changing agent group</w:t>
            </w:r>
          </w:p>
          <w:p w14:paraId="00D86938" w14:textId="19278A0F" w:rsidR="00485E97" w:rsidRDefault="00485E97" w:rsidP="008766F2"/>
        </w:tc>
      </w:tr>
      <w:tr w:rsidR="00D45A95" w:rsidRPr="00277900" w14:paraId="0E42A243" w14:textId="77777777" w:rsidTr="006A5922">
        <w:tc>
          <w:tcPr>
            <w:tcW w:w="9350" w:type="dxa"/>
            <w:gridSpan w:val="4"/>
            <w:tcMar>
              <w:right w:w="58" w:type="dxa"/>
            </w:tcMar>
            <w:vAlign w:val="center"/>
          </w:tcPr>
          <w:p w14:paraId="137B280A" w14:textId="77777777" w:rsidR="00BB594F" w:rsidRDefault="00BB594F" w:rsidP="00BB594F">
            <w:r>
              <w:t>Join Zoom Meeting</w:t>
            </w:r>
          </w:p>
          <w:p w14:paraId="7D7F0DD5" w14:textId="76BBC811" w:rsidR="005D63E8" w:rsidRPr="00D45A95" w:rsidRDefault="00000000" w:rsidP="00BB594F">
            <w:pPr>
              <w:rPr>
                <w:lang w:val="nb-NO"/>
              </w:rPr>
            </w:pPr>
            <w:hyperlink r:id="rId25" w:history="1">
              <w:r w:rsidR="00BB594F">
                <w:rPr>
                  <w:rStyle w:val="Hyperlink"/>
                </w:rPr>
                <w:t>https://hiof.zoom.us/j/65942700691?pwd=U0ZGVGd5UkZUREszQkhRVGZlYmRrdz09</w:t>
              </w:r>
            </w:hyperlink>
          </w:p>
        </w:tc>
      </w:tr>
      <w:tr w:rsidR="005B410A" w:rsidRPr="00504B92" w14:paraId="4BDF8706" w14:textId="77777777" w:rsidTr="00D548AA">
        <w:tc>
          <w:tcPr>
            <w:tcW w:w="1271" w:type="dxa"/>
            <w:tcMar>
              <w:right w:w="58" w:type="dxa"/>
            </w:tcMar>
            <w:vAlign w:val="center"/>
          </w:tcPr>
          <w:p w14:paraId="56705B56" w14:textId="1C85A999" w:rsidR="00485E97" w:rsidRDefault="00485E97" w:rsidP="008766F2">
            <w:r>
              <w:t>14.00-14.45</w:t>
            </w:r>
          </w:p>
        </w:tc>
        <w:tc>
          <w:tcPr>
            <w:tcW w:w="1276" w:type="dxa"/>
            <w:vAlign w:val="center"/>
          </w:tcPr>
          <w:p w14:paraId="2F6CD8DC" w14:textId="39DD2A4B" w:rsidR="005B410A" w:rsidRDefault="002169D1" w:rsidP="00723778">
            <w:r>
              <w:t>0</w:t>
            </w:r>
            <w:r w:rsidR="00CE3FD5">
              <w:t>9</w:t>
            </w:r>
            <w:r w:rsidR="009021EC">
              <w:t>.00-</w:t>
            </w:r>
            <w:r w:rsidR="008C7334">
              <w:t>0</w:t>
            </w:r>
            <w:r w:rsidR="00CE3FD5">
              <w:t>9</w:t>
            </w:r>
            <w:r w:rsidR="008C7334">
              <w:t>.45</w:t>
            </w:r>
          </w:p>
        </w:tc>
        <w:tc>
          <w:tcPr>
            <w:tcW w:w="3969" w:type="dxa"/>
            <w:tcMar>
              <w:left w:w="58" w:type="dxa"/>
            </w:tcMar>
            <w:vAlign w:val="center"/>
          </w:tcPr>
          <w:p w14:paraId="0EA6FDAE" w14:textId="7EA2F5DA" w:rsidR="005B410A" w:rsidRDefault="00485E97" w:rsidP="00723778">
            <w:r>
              <w:t xml:space="preserve">Reflection and </w:t>
            </w:r>
            <w:r w:rsidR="00F55CE4">
              <w:t>Summary of the week</w:t>
            </w:r>
            <w:r w:rsidR="002C7200">
              <w:t xml:space="preserve"> and closing of </w:t>
            </w:r>
            <w:r w:rsidR="006A5922">
              <w:t>WP 2.2</w:t>
            </w:r>
            <w:r w:rsidR="002C7200">
              <w:t>.</w:t>
            </w:r>
            <w:r w:rsidR="00EF26CC">
              <w:t>3</w:t>
            </w:r>
          </w:p>
          <w:p w14:paraId="2223221C" w14:textId="77777777" w:rsidR="005D63E8" w:rsidRDefault="005D63E8" w:rsidP="00723778"/>
          <w:p w14:paraId="7DC82D36" w14:textId="6310C961" w:rsidR="00FC4752" w:rsidRDefault="00FC4752" w:rsidP="00723778">
            <w:r w:rsidRPr="000C3158">
              <w:t>Cultural happening</w:t>
            </w:r>
            <w:r w:rsidR="00190A58">
              <w:t xml:space="preserve"> </w:t>
            </w:r>
          </w:p>
        </w:tc>
        <w:tc>
          <w:tcPr>
            <w:tcW w:w="2834" w:type="dxa"/>
          </w:tcPr>
          <w:p w14:paraId="298F4A32" w14:textId="4D27073D" w:rsidR="002C7200" w:rsidRDefault="00350FCC" w:rsidP="002C7200">
            <w:r>
              <w:t>Prof. Vigdis A. Grøndahl and a</w:t>
            </w:r>
            <w:r w:rsidR="002C7200">
              <w:t>ll participants</w:t>
            </w:r>
          </w:p>
          <w:p w14:paraId="1DF1F16E" w14:textId="77777777" w:rsidR="00DE7DAF" w:rsidRDefault="00DE7DAF" w:rsidP="002C7200">
            <w:pPr>
              <w:rPr>
                <w:highlight w:val="yellow"/>
              </w:rPr>
            </w:pPr>
          </w:p>
          <w:p w14:paraId="2F3CD5B7" w14:textId="3BBCB137" w:rsidR="005D63E8" w:rsidRPr="0038541C" w:rsidRDefault="00AC2BC3" w:rsidP="00DE7DAF">
            <w:pPr>
              <w:rPr>
                <w:lang w:val="sv-SE"/>
              </w:rPr>
            </w:pPr>
            <w:r w:rsidRPr="0038541C">
              <w:rPr>
                <w:lang w:val="sv-SE"/>
              </w:rPr>
              <w:t>Lecturer</w:t>
            </w:r>
            <w:r w:rsidR="001C49BD" w:rsidRPr="0038541C">
              <w:rPr>
                <w:lang w:val="sv-SE"/>
              </w:rPr>
              <w:t xml:space="preserve"> Johanna Svärd</w:t>
            </w:r>
            <w:r w:rsidRPr="0038541C">
              <w:rPr>
                <w:lang w:val="sv-SE"/>
              </w:rPr>
              <w:t xml:space="preserve"> and KAU</w:t>
            </w:r>
          </w:p>
        </w:tc>
      </w:tr>
      <w:tr w:rsidR="008C7334" w:rsidRPr="00723778" w14:paraId="01DB6F3F" w14:textId="77777777" w:rsidTr="00D548AA">
        <w:tc>
          <w:tcPr>
            <w:tcW w:w="1271" w:type="dxa"/>
            <w:tcMar>
              <w:right w:w="58" w:type="dxa"/>
            </w:tcMar>
            <w:vAlign w:val="center"/>
          </w:tcPr>
          <w:p w14:paraId="594BDE33" w14:textId="0AC5EB60" w:rsidR="00B95F7D" w:rsidRDefault="00B95F7D" w:rsidP="008766F2">
            <w:r>
              <w:t>14.45-15.00</w:t>
            </w:r>
          </w:p>
        </w:tc>
        <w:tc>
          <w:tcPr>
            <w:tcW w:w="1276" w:type="dxa"/>
            <w:vAlign w:val="center"/>
          </w:tcPr>
          <w:p w14:paraId="4E982F61" w14:textId="0A5ACE62" w:rsidR="008C7334" w:rsidRDefault="00723778" w:rsidP="008766F2">
            <w:r>
              <w:t>0</w:t>
            </w:r>
            <w:r w:rsidR="00CE3FD5">
              <w:t>9</w:t>
            </w:r>
            <w:r>
              <w:t>.45-</w:t>
            </w:r>
            <w:r w:rsidR="00CE3FD5">
              <w:t>10</w:t>
            </w:r>
            <w:r>
              <w:t>.00</w:t>
            </w:r>
          </w:p>
        </w:tc>
        <w:tc>
          <w:tcPr>
            <w:tcW w:w="3969" w:type="dxa"/>
            <w:tcMar>
              <w:left w:w="58" w:type="dxa"/>
            </w:tcMar>
            <w:vAlign w:val="center"/>
          </w:tcPr>
          <w:p w14:paraId="0A0BDFEF" w14:textId="77777777" w:rsidR="005D63E8" w:rsidRDefault="005D63E8" w:rsidP="00F55CE4"/>
          <w:p w14:paraId="26D4C6A7" w14:textId="2D144B45" w:rsidR="008C7334" w:rsidRDefault="00723778" w:rsidP="00F55CE4">
            <w:r w:rsidRPr="00350FCC">
              <w:t xml:space="preserve">Introducing </w:t>
            </w:r>
            <w:r w:rsidR="006A5922" w:rsidRPr="00350FCC">
              <w:t>WP 2.2.</w:t>
            </w:r>
            <w:r w:rsidR="00EF26CC" w:rsidRPr="00350FCC">
              <w:t>4</w:t>
            </w:r>
            <w:r w:rsidR="006A5922" w:rsidRPr="00350FCC">
              <w:t xml:space="preserve"> </w:t>
            </w:r>
            <w:r w:rsidRPr="00350FCC">
              <w:t>–</w:t>
            </w:r>
            <w:r w:rsidR="00263CBD" w:rsidRPr="00350FCC">
              <w:t xml:space="preserve"> Reflective practice in local workshop</w:t>
            </w:r>
            <w:r w:rsidR="00EF26CC" w:rsidRPr="00350FCC">
              <w:t xml:space="preserve"> in Scandinavia</w:t>
            </w:r>
          </w:p>
          <w:p w14:paraId="0FC03CF6" w14:textId="4C10D529" w:rsidR="00332BE9" w:rsidRDefault="00332BE9" w:rsidP="00F55CE4"/>
          <w:p w14:paraId="3F5E88CF" w14:textId="5CEF58F2" w:rsidR="00263CBD" w:rsidRDefault="00263CBD" w:rsidP="00DE7DAF"/>
        </w:tc>
        <w:tc>
          <w:tcPr>
            <w:tcW w:w="2834" w:type="dxa"/>
          </w:tcPr>
          <w:p w14:paraId="3A47C3FC" w14:textId="77777777" w:rsidR="005D63E8" w:rsidRDefault="005D63E8" w:rsidP="008766F2">
            <w:pPr>
              <w:rPr>
                <w:lang w:val="nb-NO"/>
              </w:rPr>
            </w:pPr>
          </w:p>
          <w:p w14:paraId="6F6D9CA1" w14:textId="6ADF892E" w:rsidR="00B01E58" w:rsidRDefault="00436602" w:rsidP="008766F2">
            <w:pPr>
              <w:rPr>
                <w:lang w:val="nb-NO"/>
              </w:rPr>
            </w:pPr>
            <w:r>
              <w:rPr>
                <w:lang w:val="nb-NO"/>
              </w:rPr>
              <w:t>Vice Dean</w:t>
            </w:r>
            <w:r w:rsidR="00B01E58">
              <w:rPr>
                <w:lang w:val="nb-NO"/>
              </w:rPr>
              <w:t xml:space="preserve"> Kirsti Lauvli Andersen</w:t>
            </w:r>
          </w:p>
          <w:p w14:paraId="28B34E9C" w14:textId="764CF5FC" w:rsidR="008C7334" w:rsidRPr="00723778" w:rsidRDefault="008C7334" w:rsidP="00DE7DAF">
            <w:pPr>
              <w:rPr>
                <w:lang w:val="nb-NO"/>
              </w:rPr>
            </w:pPr>
          </w:p>
        </w:tc>
      </w:tr>
    </w:tbl>
    <w:p w14:paraId="198598F7" w14:textId="160D0FBA" w:rsidR="004B3C5C" w:rsidRPr="0049323B" w:rsidRDefault="0049323B" w:rsidP="0049323B">
      <w:pPr>
        <w:rPr>
          <w:sz w:val="16"/>
          <w:szCs w:val="16"/>
        </w:rPr>
      </w:pPr>
      <w:r w:rsidRPr="0049323B">
        <w:rPr>
          <w:sz w:val="16"/>
          <w:szCs w:val="16"/>
        </w:rPr>
        <w:t>2</w:t>
      </w:r>
      <w:r w:rsidR="003315FA">
        <w:rPr>
          <w:sz w:val="16"/>
          <w:szCs w:val="16"/>
        </w:rPr>
        <w:t>6</w:t>
      </w:r>
      <w:r w:rsidRPr="0049323B">
        <w:rPr>
          <w:sz w:val="16"/>
          <w:szCs w:val="16"/>
        </w:rPr>
        <w:t>/4-2022, Vigdis A.G., Ann Karin H. and Kirsti L.A.</w:t>
      </w:r>
    </w:p>
    <w:sectPr w:rsidR="004B3C5C" w:rsidRPr="0049323B" w:rsidSect="0079499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481A" w14:textId="77777777" w:rsidR="00E2611F" w:rsidRDefault="00E2611F">
      <w:pPr>
        <w:spacing w:after="0" w:line="240" w:lineRule="auto"/>
      </w:pPr>
      <w:r>
        <w:separator/>
      </w:r>
    </w:p>
  </w:endnote>
  <w:endnote w:type="continuationSeparator" w:id="0">
    <w:p w14:paraId="460EDDD1" w14:textId="77777777" w:rsidR="00E2611F" w:rsidRDefault="00E2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F421" w14:textId="77777777" w:rsidR="00E73320" w:rsidRDefault="00E7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445465"/>
      <w:docPartObj>
        <w:docPartGallery w:val="Page Numbers (Bottom of Page)"/>
        <w:docPartUnique/>
      </w:docPartObj>
    </w:sdtPr>
    <w:sdtContent>
      <w:p w14:paraId="394923D3" w14:textId="2721D996" w:rsidR="001D3C60" w:rsidRDefault="001D3C60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CA" w:rsidRPr="007D1BCA">
          <w:rPr>
            <w:noProof/>
            <w:lang w:val="nb-NO"/>
          </w:rPr>
          <w:t>5</w:t>
        </w:r>
        <w:r>
          <w:fldChar w:fldCharType="end"/>
        </w:r>
      </w:p>
    </w:sdtContent>
  </w:sdt>
  <w:p w14:paraId="03871348" w14:textId="50662B62" w:rsidR="00794996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3402" w14:textId="77777777" w:rsidR="00E73320" w:rsidRDefault="00E73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ED21" w14:textId="77777777" w:rsidR="00E2611F" w:rsidRDefault="00E2611F">
      <w:pPr>
        <w:spacing w:after="0" w:line="240" w:lineRule="auto"/>
      </w:pPr>
      <w:r>
        <w:separator/>
      </w:r>
    </w:p>
  </w:footnote>
  <w:footnote w:type="continuationSeparator" w:id="0">
    <w:p w14:paraId="4E23241C" w14:textId="77777777" w:rsidR="00E2611F" w:rsidRDefault="00E2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7F83" w14:textId="130408DC" w:rsidR="00E73320" w:rsidRDefault="00E73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D519" w14:textId="1CD4A5AF" w:rsidR="00E73320" w:rsidRDefault="00E73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E263" w14:textId="4E7FAC5B" w:rsidR="00E73320" w:rsidRDefault="00E73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C88"/>
    <w:multiLevelType w:val="hybridMultilevel"/>
    <w:tmpl w:val="E7600C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3C24"/>
    <w:multiLevelType w:val="hybridMultilevel"/>
    <w:tmpl w:val="6D968CB8"/>
    <w:lvl w:ilvl="0" w:tplc="21E6E6C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1413"/>
    <w:multiLevelType w:val="hybridMultilevel"/>
    <w:tmpl w:val="C218AB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4350"/>
    <w:multiLevelType w:val="hybridMultilevel"/>
    <w:tmpl w:val="08E0B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B4CBA"/>
    <w:multiLevelType w:val="hybridMultilevel"/>
    <w:tmpl w:val="9E34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452E"/>
    <w:multiLevelType w:val="hybridMultilevel"/>
    <w:tmpl w:val="AA6692EE"/>
    <w:lvl w:ilvl="0" w:tplc="DFB0EB1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3009"/>
    <w:multiLevelType w:val="hybridMultilevel"/>
    <w:tmpl w:val="1BF4B2D8"/>
    <w:lvl w:ilvl="0" w:tplc="2A62507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16330"/>
    <w:multiLevelType w:val="hybridMultilevel"/>
    <w:tmpl w:val="A0F8FA1A"/>
    <w:lvl w:ilvl="0" w:tplc="46F0BED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977E8"/>
    <w:multiLevelType w:val="hybridMultilevel"/>
    <w:tmpl w:val="2A18682C"/>
    <w:lvl w:ilvl="0" w:tplc="5C1E818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E3DAE"/>
    <w:multiLevelType w:val="hybridMultilevel"/>
    <w:tmpl w:val="72C2D93A"/>
    <w:lvl w:ilvl="0" w:tplc="E0CA60F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3766A"/>
    <w:multiLevelType w:val="hybridMultilevel"/>
    <w:tmpl w:val="30325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0152">
    <w:abstractNumId w:val="4"/>
  </w:num>
  <w:num w:numId="2" w16cid:durableId="256405675">
    <w:abstractNumId w:val="8"/>
  </w:num>
  <w:num w:numId="3" w16cid:durableId="456922063">
    <w:abstractNumId w:val="9"/>
  </w:num>
  <w:num w:numId="4" w16cid:durableId="582643972">
    <w:abstractNumId w:val="6"/>
  </w:num>
  <w:num w:numId="5" w16cid:durableId="33896437">
    <w:abstractNumId w:val="1"/>
  </w:num>
  <w:num w:numId="6" w16cid:durableId="416902135">
    <w:abstractNumId w:val="7"/>
  </w:num>
  <w:num w:numId="7" w16cid:durableId="972057403">
    <w:abstractNumId w:val="0"/>
  </w:num>
  <w:num w:numId="8" w16cid:durableId="1914926754">
    <w:abstractNumId w:val="10"/>
  </w:num>
  <w:num w:numId="9" w16cid:durableId="338895160">
    <w:abstractNumId w:val="5"/>
  </w:num>
  <w:num w:numId="10" w16cid:durableId="2069840246">
    <w:abstractNumId w:val="3"/>
  </w:num>
  <w:num w:numId="11" w16cid:durableId="141967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0A"/>
    <w:rsid w:val="00001D98"/>
    <w:rsid w:val="00024421"/>
    <w:rsid w:val="0002711E"/>
    <w:rsid w:val="0003678F"/>
    <w:rsid w:val="00050E62"/>
    <w:rsid w:val="00053C9E"/>
    <w:rsid w:val="0006184D"/>
    <w:rsid w:val="00062BD8"/>
    <w:rsid w:val="00064673"/>
    <w:rsid w:val="00071BB4"/>
    <w:rsid w:val="00083D4A"/>
    <w:rsid w:val="00093502"/>
    <w:rsid w:val="000A1967"/>
    <w:rsid w:val="000C12CB"/>
    <w:rsid w:val="000C3158"/>
    <w:rsid w:val="000E4FFD"/>
    <w:rsid w:val="000E7110"/>
    <w:rsid w:val="000F0A46"/>
    <w:rsid w:val="000F355A"/>
    <w:rsid w:val="00106FC5"/>
    <w:rsid w:val="001245C1"/>
    <w:rsid w:val="0012749C"/>
    <w:rsid w:val="00134206"/>
    <w:rsid w:val="00144FE4"/>
    <w:rsid w:val="00156AC8"/>
    <w:rsid w:val="001650CC"/>
    <w:rsid w:val="00166B0E"/>
    <w:rsid w:val="00171646"/>
    <w:rsid w:val="00172734"/>
    <w:rsid w:val="00190A58"/>
    <w:rsid w:val="001A0106"/>
    <w:rsid w:val="001A177C"/>
    <w:rsid w:val="001A17C6"/>
    <w:rsid w:val="001B4ADC"/>
    <w:rsid w:val="001C49BD"/>
    <w:rsid w:val="001C4BE6"/>
    <w:rsid w:val="001D3C60"/>
    <w:rsid w:val="001D554E"/>
    <w:rsid w:val="001F40A4"/>
    <w:rsid w:val="001F5229"/>
    <w:rsid w:val="00204790"/>
    <w:rsid w:val="002129A7"/>
    <w:rsid w:val="002169D1"/>
    <w:rsid w:val="00235D13"/>
    <w:rsid w:val="00237352"/>
    <w:rsid w:val="00257269"/>
    <w:rsid w:val="00263CBD"/>
    <w:rsid w:val="00263F3E"/>
    <w:rsid w:val="00277900"/>
    <w:rsid w:val="00284D6D"/>
    <w:rsid w:val="00285819"/>
    <w:rsid w:val="002A5C04"/>
    <w:rsid w:val="002A6DAB"/>
    <w:rsid w:val="002A7B21"/>
    <w:rsid w:val="002B087F"/>
    <w:rsid w:val="002B3722"/>
    <w:rsid w:val="002B4A97"/>
    <w:rsid w:val="002C1CBE"/>
    <w:rsid w:val="002C57B8"/>
    <w:rsid w:val="002C7200"/>
    <w:rsid w:val="002D0839"/>
    <w:rsid w:val="002D7A24"/>
    <w:rsid w:val="002E5066"/>
    <w:rsid w:val="002E5EA9"/>
    <w:rsid w:val="002E7703"/>
    <w:rsid w:val="002F70F8"/>
    <w:rsid w:val="00303C3C"/>
    <w:rsid w:val="00303DE5"/>
    <w:rsid w:val="003315FA"/>
    <w:rsid w:val="00332BE9"/>
    <w:rsid w:val="00343002"/>
    <w:rsid w:val="00345544"/>
    <w:rsid w:val="00346868"/>
    <w:rsid w:val="00350FCC"/>
    <w:rsid w:val="00351400"/>
    <w:rsid w:val="00354E99"/>
    <w:rsid w:val="00363A98"/>
    <w:rsid w:val="0038541C"/>
    <w:rsid w:val="003A3613"/>
    <w:rsid w:val="003A3E80"/>
    <w:rsid w:val="003A6FE3"/>
    <w:rsid w:val="003B4750"/>
    <w:rsid w:val="003C0C3C"/>
    <w:rsid w:val="003D0140"/>
    <w:rsid w:val="003D0F24"/>
    <w:rsid w:val="003E30A0"/>
    <w:rsid w:val="00401297"/>
    <w:rsid w:val="00434737"/>
    <w:rsid w:val="00436602"/>
    <w:rsid w:val="00436C3A"/>
    <w:rsid w:val="004437BC"/>
    <w:rsid w:val="00444E1B"/>
    <w:rsid w:val="00461C37"/>
    <w:rsid w:val="00464597"/>
    <w:rsid w:val="00467A45"/>
    <w:rsid w:val="004859AD"/>
    <w:rsid w:val="00485E97"/>
    <w:rsid w:val="0049323B"/>
    <w:rsid w:val="00493A5D"/>
    <w:rsid w:val="004A460F"/>
    <w:rsid w:val="004B3C5C"/>
    <w:rsid w:val="004B4B48"/>
    <w:rsid w:val="004D3A55"/>
    <w:rsid w:val="004D714F"/>
    <w:rsid w:val="004F2406"/>
    <w:rsid w:val="004F4D5E"/>
    <w:rsid w:val="00501014"/>
    <w:rsid w:val="00504B92"/>
    <w:rsid w:val="00517071"/>
    <w:rsid w:val="005174B1"/>
    <w:rsid w:val="00521D3E"/>
    <w:rsid w:val="005265E7"/>
    <w:rsid w:val="00531D5E"/>
    <w:rsid w:val="00534879"/>
    <w:rsid w:val="00540CA8"/>
    <w:rsid w:val="005438E2"/>
    <w:rsid w:val="00550D43"/>
    <w:rsid w:val="00553A54"/>
    <w:rsid w:val="005601D7"/>
    <w:rsid w:val="00561FC8"/>
    <w:rsid w:val="00564D83"/>
    <w:rsid w:val="00567FA4"/>
    <w:rsid w:val="00574B3E"/>
    <w:rsid w:val="00576BDB"/>
    <w:rsid w:val="0058450C"/>
    <w:rsid w:val="0059790D"/>
    <w:rsid w:val="005A0414"/>
    <w:rsid w:val="005A56BB"/>
    <w:rsid w:val="005A6231"/>
    <w:rsid w:val="005A770B"/>
    <w:rsid w:val="005B2584"/>
    <w:rsid w:val="005B410A"/>
    <w:rsid w:val="005C5974"/>
    <w:rsid w:val="005D4AFB"/>
    <w:rsid w:val="005D63E8"/>
    <w:rsid w:val="00601AE2"/>
    <w:rsid w:val="00623940"/>
    <w:rsid w:val="00626660"/>
    <w:rsid w:val="00642AA9"/>
    <w:rsid w:val="006516C8"/>
    <w:rsid w:val="00651AF9"/>
    <w:rsid w:val="00655950"/>
    <w:rsid w:val="00662D75"/>
    <w:rsid w:val="006678AA"/>
    <w:rsid w:val="006720CE"/>
    <w:rsid w:val="00681B80"/>
    <w:rsid w:val="00686C4F"/>
    <w:rsid w:val="00695D0D"/>
    <w:rsid w:val="0069661E"/>
    <w:rsid w:val="006A3A6C"/>
    <w:rsid w:val="006A5922"/>
    <w:rsid w:val="006A6759"/>
    <w:rsid w:val="006C04A3"/>
    <w:rsid w:val="006C584D"/>
    <w:rsid w:val="006D3E58"/>
    <w:rsid w:val="006D6A2A"/>
    <w:rsid w:val="006E15C0"/>
    <w:rsid w:val="006E1F5C"/>
    <w:rsid w:val="006F3082"/>
    <w:rsid w:val="00707AE0"/>
    <w:rsid w:val="00712374"/>
    <w:rsid w:val="0071562E"/>
    <w:rsid w:val="00717B8F"/>
    <w:rsid w:val="00723778"/>
    <w:rsid w:val="00731274"/>
    <w:rsid w:val="007448B5"/>
    <w:rsid w:val="00756F6D"/>
    <w:rsid w:val="00771687"/>
    <w:rsid w:val="00772C88"/>
    <w:rsid w:val="0077315A"/>
    <w:rsid w:val="0078348E"/>
    <w:rsid w:val="00784EA0"/>
    <w:rsid w:val="00797CAC"/>
    <w:rsid w:val="007A659E"/>
    <w:rsid w:val="007C6EC7"/>
    <w:rsid w:val="007D1BCA"/>
    <w:rsid w:val="007D51A2"/>
    <w:rsid w:val="007D5C28"/>
    <w:rsid w:val="007F1551"/>
    <w:rsid w:val="007F77E7"/>
    <w:rsid w:val="0080249E"/>
    <w:rsid w:val="00802C96"/>
    <w:rsid w:val="008042C7"/>
    <w:rsid w:val="00806072"/>
    <w:rsid w:val="008147C0"/>
    <w:rsid w:val="0081577B"/>
    <w:rsid w:val="00843033"/>
    <w:rsid w:val="0084313C"/>
    <w:rsid w:val="008565F2"/>
    <w:rsid w:val="008615F4"/>
    <w:rsid w:val="00866C22"/>
    <w:rsid w:val="008704D0"/>
    <w:rsid w:val="00876BF4"/>
    <w:rsid w:val="00882036"/>
    <w:rsid w:val="008965B9"/>
    <w:rsid w:val="008A6DA5"/>
    <w:rsid w:val="008B3DA5"/>
    <w:rsid w:val="008B4364"/>
    <w:rsid w:val="008C7334"/>
    <w:rsid w:val="008D3C6B"/>
    <w:rsid w:val="008D669B"/>
    <w:rsid w:val="008D7CE0"/>
    <w:rsid w:val="009021EC"/>
    <w:rsid w:val="009028F4"/>
    <w:rsid w:val="009136EB"/>
    <w:rsid w:val="00926A81"/>
    <w:rsid w:val="00927BC6"/>
    <w:rsid w:val="00930E80"/>
    <w:rsid w:val="0093207D"/>
    <w:rsid w:val="00947728"/>
    <w:rsid w:val="00947778"/>
    <w:rsid w:val="00951A0C"/>
    <w:rsid w:val="009545A7"/>
    <w:rsid w:val="00960F1E"/>
    <w:rsid w:val="00962FA6"/>
    <w:rsid w:val="009726D5"/>
    <w:rsid w:val="00975413"/>
    <w:rsid w:val="00976781"/>
    <w:rsid w:val="00982BA4"/>
    <w:rsid w:val="009A1D72"/>
    <w:rsid w:val="009B1765"/>
    <w:rsid w:val="009B5061"/>
    <w:rsid w:val="009D36E2"/>
    <w:rsid w:val="009D55C3"/>
    <w:rsid w:val="009F465A"/>
    <w:rsid w:val="00A132BD"/>
    <w:rsid w:val="00A358BC"/>
    <w:rsid w:val="00A426E3"/>
    <w:rsid w:val="00A53518"/>
    <w:rsid w:val="00A56ECE"/>
    <w:rsid w:val="00A61844"/>
    <w:rsid w:val="00A84734"/>
    <w:rsid w:val="00A96E3E"/>
    <w:rsid w:val="00AA01CD"/>
    <w:rsid w:val="00AA4C3A"/>
    <w:rsid w:val="00AB5488"/>
    <w:rsid w:val="00AB68EF"/>
    <w:rsid w:val="00AC2BC3"/>
    <w:rsid w:val="00AD34FC"/>
    <w:rsid w:val="00AE07DC"/>
    <w:rsid w:val="00AE1258"/>
    <w:rsid w:val="00AE305C"/>
    <w:rsid w:val="00AE7DE9"/>
    <w:rsid w:val="00B01E58"/>
    <w:rsid w:val="00B045D3"/>
    <w:rsid w:val="00B13678"/>
    <w:rsid w:val="00B15135"/>
    <w:rsid w:val="00B30420"/>
    <w:rsid w:val="00B318C7"/>
    <w:rsid w:val="00B34DA5"/>
    <w:rsid w:val="00B3542D"/>
    <w:rsid w:val="00B56E98"/>
    <w:rsid w:val="00B677EE"/>
    <w:rsid w:val="00B71DCC"/>
    <w:rsid w:val="00B819FA"/>
    <w:rsid w:val="00B91D63"/>
    <w:rsid w:val="00B92DD4"/>
    <w:rsid w:val="00B93E2F"/>
    <w:rsid w:val="00B95F7D"/>
    <w:rsid w:val="00BB594F"/>
    <w:rsid w:val="00BC4CB4"/>
    <w:rsid w:val="00BD7A8B"/>
    <w:rsid w:val="00BF429E"/>
    <w:rsid w:val="00C01BCA"/>
    <w:rsid w:val="00C13CCF"/>
    <w:rsid w:val="00C14CC2"/>
    <w:rsid w:val="00C176ED"/>
    <w:rsid w:val="00C32568"/>
    <w:rsid w:val="00C42773"/>
    <w:rsid w:val="00C57677"/>
    <w:rsid w:val="00C80FAE"/>
    <w:rsid w:val="00CA1FB8"/>
    <w:rsid w:val="00CA7580"/>
    <w:rsid w:val="00CC39DA"/>
    <w:rsid w:val="00CC4332"/>
    <w:rsid w:val="00CC4A36"/>
    <w:rsid w:val="00CC65E7"/>
    <w:rsid w:val="00CD5A50"/>
    <w:rsid w:val="00CD5B17"/>
    <w:rsid w:val="00CE3FD5"/>
    <w:rsid w:val="00CF2642"/>
    <w:rsid w:val="00CF340C"/>
    <w:rsid w:val="00D0071C"/>
    <w:rsid w:val="00D059D1"/>
    <w:rsid w:val="00D20BC6"/>
    <w:rsid w:val="00D251B6"/>
    <w:rsid w:val="00D252E4"/>
    <w:rsid w:val="00D2798E"/>
    <w:rsid w:val="00D41F5F"/>
    <w:rsid w:val="00D43968"/>
    <w:rsid w:val="00D45A95"/>
    <w:rsid w:val="00D548AA"/>
    <w:rsid w:val="00D620E6"/>
    <w:rsid w:val="00D627FA"/>
    <w:rsid w:val="00D700CA"/>
    <w:rsid w:val="00D77914"/>
    <w:rsid w:val="00DA78FF"/>
    <w:rsid w:val="00DB151D"/>
    <w:rsid w:val="00DB3E24"/>
    <w:rsid w:val="00DB68EE"/>
    <w:rsid w:val="00DE358E"/>
    <w:rsid w:val="00DE7DAF"/>
    <w:rsid w:val="00DF16B1"/>
    <w:rsid w:val="00E0708E"/>
    <w:rsid w:val="00E258EE"/>
    <w:rsid w:val="00E2611F"/>
    <w:rsid w:val="00E40408"/>
    <w:rsid w:val="00E62C39"/>
    <w:rsid w:val="00E6760D"/>
    <w:rsid w:val="00E73320"/>
    <w:rsid w:val="00E93985"/>
    <w:rsid w:val="00E93A8C"/>
    <w:rsid w:val="00EA28AF"/>
    <w:rsid w:val="00EA3C6D"/>
    <w:rsid w:val="00EE3C11"/>
    <w:rsid w:val="00EE5566"/>
    <w:rsid w:val="00EF26CC"/>
    <w:rsid w:val="00EF5723"/>
    <w:rsid w:val="00F05D2E"/>
    <w:rsid w:val="00F16040"/>
    <w:rsid w:val="00F30228"/>
    <w:rsid w:val="00F55CE4"/>
    <w:rsid w:val="00F75904"/>
    <w:rsid w:val="00F87879"/>
    <w:rsid w:val="00F90515"/>
    <w:rsid w:val="00F9162D"/>
    <w:rsid w:val="00FA3482"/>
    <w:rsid w:val="00FA5F19"/>
    <w:rsid w:val="00FA6686"/>
    <w:rsid w:val="00FB0D5F"/>
    <w:rsid w:val="00FB5325"/>
    <w:rsid w:val="00FB76D2"/>
    <w:rsid w:val="00FC0E1F"/>
    <w:rsid w:val="00FC2E4C"/>
    <w:rsid w:val="00FC34D8"/>
    <w:rsid w:val="00FC4752"/>
    <w:rsid w:val="00FE32CF"/>
    <w:rsid w:val="00FF118C"/>
    <w:rsid w:val="00FF2488"/>
    <w:rsid w:val="00FF4B56"/>
    <w:rsid w:val="1C49CA92"/>
    <w:rsid w:val="3E43A566"/>
    <w:rsid w:val="6D25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A97443"/>
  <w15:chartTrackingRefBased/>
  <w15:docId w15:val="{12EF0459-2F17-4C90-AED4-F0E1CC6D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rsid w:val="005B410A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 w:after="60" w:line="276" w:lineRule="auto"/>
      <w:contextualSpacing/>
      <w:jc w:val="center"/>
      <w:outlineLvl w:val="0"/>
    </w:pPr>
    <w:rPr>
      <w:rFonts w:eastAsia="Times New Roman" w:cs="Times New Roman"/>
      <w:b/>
      <w:color w:val="FFFFFF" w:themeColor="background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B410A"/>
    <w:rPr>
      <w:rFonts w:eastAsia="Times New Roman" w:cs="Times New Roman"/>
      <w:b/>
      <w:color w:val="FFFFFF" w:themeColor="background1"/>
      <w:sz w:val="24"/>
      <w:shd w:val="clear" w:color="auto" w:fill="1F4E79" w:themeFill="accent5" w:themeFillShade="80"/>
      <w:lang w:val="en-US"/>
    </w:rPr>
  </w:style>
  <w:style w:type="paragraph" w:styleId="Title">
    <w:name w:val="Title"/>
    <w:basedOn w:val="Normal"/>
    <w:link w:val="TitleChar"/>
    <w:uiPriority w:val="1"/>
    <w:qFormat/>
    <w:rsid w:val="005B410A"/>
    <w:pPr>
      <w:spacing w:after="240" w:line="276" w:lineRule="auto"/>
      <w:contextualSpacing/>
      <w:jc w:val="center"/>
    </w:pPr>
    <w:rPr>
      <w:rFonts w:asciiTheme="majorHAnsi" w:eastAsia="Times New Roman" w:hAnsiTheme="majorHAnsi" w:cs="Arial"/>
      <w:b/>
      <w:bCs/>
      <w:sz w:val="36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5B410A"/>
    <w:rPr>
      <w:rFonts w:asciiTheme="majorHAnsi" w:eastAsia="Times New Roman" w:hAnsiTheme="majorHAnsi" w:cs="Arial"/>
      <w:b/>
      <w:bCs/>
      <w:sz w:val="36"/>
      <w:szCs w:val="32"/>
      <w:lang w:val="en-US"/>
    </w:rPr>
  </w:style>
  <w:style w:type="table" w:styleId="TableGrid">
    <w:name w:val="Table Grid"/>
    <w:basedOn w:val="TableNormal"/>
    <w:uiPriority w:val="59"/>
    <w:rsid w:val="005B410A"/>
    <w:pPr>
      <w:spacing w:before="60" w:after="60" w:line="276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B410A"/>
    <w:pPr>
      <w:spacing w:after="0" w:line="240" w:lineRule="auto"/>
      <w:jc w:val="center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B410A"/>
    <w:rPr>
      <w:rFonts w:eastAsia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5B410A"/>
    <w:pPr>
      <w:spacing w:before="60" w:after="60" w:line="276" w:lineRule="auto"/>
      <w:ind w:left="720"/>
      <w:contextualSpacing/>
    </w:pPr>
    <w:rPr>
      <w:rFonts w:eastAsia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686C4F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6D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5A9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5A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5A9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character" w:customStyle="1" w:styleId="ntxt2">
    <w:name w:val="ntxt2"/>
    <w:basedOn w:val="DefaultParagraphFont"/>
    <w:rsid w:val="00363A98"/>
  </w:style>
  <w:style w:type="character" w:styleId="CommentReference">
    <w:name w:val="annotation reference"/>
    <w:basedOn w:val="DefaultParagraphFont"/>
    <w:uiPriority w:val="99"/>
    <w:semiHidden/>
    <w:unhideWhenUsed/>
    <w:rsid w:val="00064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673"/>
    <w:rPr>
      <w:b/>
      <w:bCs/>
      <w:sz w:val="20"/>
      <w:szCs w:val="20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7D51A2"/>
    <w:rPr>
      <w:color w:val="605E5C"/>
      <w:shd w:val="clear" w:color="auto" w:fill="E1DFDD"/>
    </w:rPr>
  </w:style>
  <w:style w:type="character" w:customStyle="1" w:styleId="tojvnm2t">
    <w:name w:val="tojvnm2t"/>
    <w:basedOn w:val="DefaultParagraphFont"/>
    <w:rsid w:val="0078348E"/>
  </w:style>
  <w:style w:type="paragraph" w:customStyle="1" w:styleId="Default">
    <w:name w:val="Default"/>
    <w:rsid w:val="0013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3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of.zoom.us/j/65942700691?pwd=U0ZGVGd5UkZUREszQkhRVGZlYmRrdz09" TargetMode="External"/><Relationship Id="rId18" Type="http://schemas.openxmlformats.org/officeDocument/2006/relationships/hyperlink" Target="https://www.youtube.com/watch?v=jC4Vaf2MrN0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RrRQpEmVcVw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wNpdsnQpyys&amp;list=RDwNpdsnQpyys&amp;start_radio=1&amp;rv=wNpdsnQpyys&amp;t=0" TargetMode="External"/><Relationship Id="rId25" Type="http://schemas.openxmlformats.org/officeDocument/2006/relationships/hyperlink" Target="https://hiof.zoom.us/j/65942700691?pwd=U0ZGVGd5UkZUREszQkhRVGZlYmRrdz09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iof.zoom.us/j/65942700691?pwd=U0ZGVGd5UkZUREszQkhRVGZlYmRrdz09" TargetMode="External"/><Relationship Id="rId20" Type="http://schemas.openxmlformats.org/officeDocument/2006/relationships/hyperlink" Target="https://www.youtube.com/watch?v=Rc5D51J1qmg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youtube.com/watch?v=fNtIFB8-yU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_4cOa27zXsw" TargetMode="External"/><Relationship Id="rId23" Type="http://schemas.openxmlformats.org/officeDocument/2006/relationships/hyperlink" Target="https://hiof.zoom.us/j/65942700691?pwd=U0ZGVGd5UkZUREszQkhRVGZlYmRrdz09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hiof.zoom.us/j/65942700691?pwd=U0ZGVGd5UkZUREszQkhRVGZlYmRrdz09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I2yAyxu-JDk" TargetMode="External"/><Relationship Id="rId22" Type="http://schemas.openxmlformats.org/officeDocument/2006/relationships/hyperlink" Target="https://www.youtube.com/watch?v=cocRFZzvLO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rm o81121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c81aca-8c9e-4ae2-8b04-f89d9d48034e" xsi:nil="true"/>
    <j25543a5815d485da9a5e0773ad762e9 xmlns="a3c81aca-8c9e-4ae2-8b04-f89d9d48034e">
      <Terms xmlns="http://schemas.microsoft.com/office/infopath/2007/PartnerControls"/>
    </j25543a5815d485da9a5e0773ad762e9>
    <Tests xmlns="98b36375-f23b-47b4-93b4-947d2b462d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9D084DF6EEB6448B0F701500315AEA" ma:contentTypeVersion="17" ma:contentTypeDescription="Opprett et nytt dokument." ma:contentTypeScope="" ma:versionID="27eae02255e6f3990d7346058a89c900">
  <xsd:schema xmlns:xsd="http://www.w3.org/2001/XMLSchema" xmlns:xs="http://www.w3.org/2001/XMLSchema" xmlns:p="http://schemas.microsoft.com/office/2006/metadata/properties" xmlns:ns2="a3c81aca-8c9e-4ae2-8b04-f89d9d48034e" xmlns:ns3="98b36375-f23b-47b4-93b4-947d2b462d46" targetNamespace="http://schemas.microsoft.com/office/2006/metadata/properties" ma:root="true" ma:fieldsID="4f56f48a04fd188e15925dd933ded9ef" ns2:_="" ns3:_="">
    <xsd:import namespace="a3c81aca-8c9e-4ae2-8b04-f89d9d48034e"/>
    <xsd:import namespace="98b36375-f23b-47b4-93b4-947d2b462d46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Te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81aca-8c9e-4ae2-8b04-f89d9d48034e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afdb5d1b-6c27-4098-8e52-593bc38acb23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4523e9-ddf9-4961-8922-923e8dd1b12b}" ma:internalName="TaxCatchAll" ma:showField="CatchAllData" ma:web="a3c81aca-8c9e-4ae2-8b04-f89d9d480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36375-f23b-47b4-93b4-947d2b462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ests" ma:index="24" nillable="true" ma:displayName="Tests" ma:format="Dropdown" ma:internalName="Tes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70F98B-1913-415E-BCD6-4E78B8BF7EB3}">
  <ds:schemaRefs>
    <ds:schemaRef ds:uri="http://schemas.microsoft.com/office/2006/metadata/properties"/>
    <ds:schemaRef ds:uri="http://schemas.microsoft.com/office/infopath/2007/PartnerControls"/>
    <ds:schemaRef ds:uri="a3c81aca-8c9e-4ae2-8b04-f89d9d48034e"/>
    <ds:schemaRef ds:uri="98b36375-f23b-47b4-93b4-947d2b462d46"/>
  </ds:schemaRefs>
</ds:datastoreItem>
</file>

<file path=customXml/itemProps3.xml><?xml version="1.0" encoding="utf-8"?>
<ds:datastoreItem xmlns:ds="http://schemas.openxmlformats.org/officeDocument/2006/customXml" ds:itemID="{583AACDA-B399-4364-B6C0-AC42B20F0B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4CB96-0003-46F0-BEFA-28CB996B1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81aca-8c9e-4ae2-8b04-f89d9d48034e"/>
    <ds:schemaRef ds:uri="98b36375-f23b-47b4-93b4-947d2b462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1049</Words>
  <Characters>5981</Characters>
  <Application>Microsoft Office Word</Application>
  <DocSecurity>0</DocSecurity>
  <Lines>49</Lines>
  <Paragraphs>14</Paragraphs>
  <ScaleCrop>false</ScaleCrop>
  <Company>H?gskolen i Innlandet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E. Martinsen</dc:creator>
  <cp:keywords/>
  <dc:description/>
  <cp:lastModifiedBy>Jan Nilsson</cp:lastModifiedBy>
  <cp:revision>2</cp:revision>
  <cp:lastPrinted>2021-11-08T13:52:00Z</cp:lastPrinted>
  <dcterms:created xsi:type="dcterms:W3CDTF">2022-11-28T10:11:00Z</dcterms:created>
  <dcterms:modified xsi:type="dcterms:W3CDTF">2022-11-28T10:11:00Z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0x010100C89D084DF6EEB6448B0F701500315AEA</vt:lpwstr>
  </property>
  <property fmtid="{D5CDD505-2E9C-101B-9397-08002B2CF9AE}" pid="3" name="GtProjectPhase">
    <vt:lpwstr/>
  </property>
</Properties>
</file>