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69E8" w14:textId="77777777" w:rsidR="009F6DA4" w:rsidRDefault="009F6DA4" w:rsidP="00D0467D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925"/>
      </w:tblGrid>
      <w:tr w:rsidR="00CF7E49" w14:paraId="12180FA2" w14:textId="77777777" w:rsidTr="2041508A">
        <w:tc>
          <w:tcPr>
            <w:tcW w:w="3425" w:type="dxa"/>
            <w:tcBorders>
              <w:top w:val="nil"/>
              <w:bottom w:val="nil"/>
              <w:right w:val="nil"/>
            </w:tcBorders>
          </w:tcPr>
          <w:p w14:paraId="461A289D" w14:textId="0FE98678" w:rsidR="00CF7E49" w:rsidRDefault="00CF7E49" w:rsidP="00CF7E49">
            <w:pPr>
              <w:pStyle w:val="Title"/>
              <w:jc w:val="left"/>
            </w:pPr>
            <w:r w:rsidRPr="009F6DA4">
              <w:rPr>
                <w:noProof/>
              </w:rPr>
              <w:drawing>
                <wp:inline distT="0" distB="0" distL="0" distR="0" wp14:anchorId="2353C311" wp14:editId="773F67CB">
                  <wp:extent cx="685800" cy="685800"/>
                  <wp:effectExtent l="0" t="0" r="0" b="0"/>
                  <wp:docPr id="13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Borders>
              <w:left w:val="nil"/>
            </w:tcBorders>
          </w:tcPr>
          <w:p w14:paraId="7494F8C2" w14:textId="58899F31" w:rsidR="00CF7E49" w:rsidRDefault="00CF7E49" w:rsidP="00CF7E49">
            <w:pPr>
              <w:pStyle w:val="Title"/>
              <w:jc w:val="right"/>
            </w:pPr>
            <w:r>
              <w:rPr>
                <w:noProof/>
              </w:rPr>
              <w:drawing>
                <wp:inline distT="0" distB="0" distL="0" distR="0" wp14:anchorId="483F33F8" wp14:editId="59582D8C">
                  <wp:extent cx="2329199" cy="537002"/>
                  <wp:effectExtent l="0" t="0" r="0" b="0"/>
                  <wp:docPr id="1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1638" r="27604" b="10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99" cy="5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C0C4C" w14:textId="1E79FC57" w:rsidR="00666460" w:rsidRDefault="00CF7E49" w:rsidP="00CF7E49">
      <w:pPr>
        <w:pStyle w:val="Title"/>
        <w:jc w:val="left"/>
      </w:pPr>
      <w:r>
        <w:t xml:space="preserve">Program - </w:t>
      </w:r>
      <w:r w:rsidR="00AE60FF">
        <w:t>CABNEI WP 2.1.1 and 2.1.2</w:t>
      </w:r>
    </w:p>
    <w:p w14:paraId="5AB7633C" w14:textId="77777777" w:rsidR="00734023" w:rsidRDefault="00734023" w:rsidP="00CF7E49">
      <w:pPr>
        <w:pStyle w:val="Title"/>
        <w:jc w:val="left"/>
      </w:pPr>
    </w:p>
    <w:p w14:paraId="75CC2DDE" w14:textId="4866D95A" w:rsidR="00332F0E" w:rsidRDefault="00332F0E" w:rsidP="00CF7E49">
      <w:pPr>
        <w:pStyle w:val="Title"/>
        <w:jc w:val="left"/>
      </w:pPr>
      <w:r w:rsidRPr="000D3454">
        <w:t>What is nursing?</w:t>
      </w:r>
      <w:r>
        <w:t xml:space="preserve"> Basic theory and philosophy in nursing</w:t>
      </w:r>
    </w:p>
    <w:p w14:paraId="2CAD2265" w14:textId="77777777" w:rsidR="00734023" w:rsidRDefault="00734023" w:rsidP="00CF7E49">
      <w:pPr>
        <w:pStyle w:val="Title"/>
        <w:jc w:val="left"/>
      </w:pPr>
    </w:p>
    <w:p w14:paraId="06CAAD09" w14:textId="55C5AF45" w:rsidR="00332F0E" w:rsidRDefault="00332F0E" w:rsidP="00CF7E49">
      <w:pPr>
        <w:pStyle w:val="Title"/>
        <w:jc w:val="left"/>
      </w:pPr>
      <w:r>
        <w:t>Core competencies in nursing</w:t>
      </w:r>
    </w:p>
    <w:p w14:paraId="1C908C30" w14:textId="6AE7EE1B" w:rsidR="00E87680" w:rsidRPr="00973C2C" w:rsidRDefault="00644174" w:rsidP="00973C2C">
      <w:pPr>
        <w:pStyle w:val="Heading1"/>
      </w:pPr>
      <w:r>
        <w:t>2021-05-31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135"/>
        <w:gridCol w:w="1062"/>
        <w:gridCol w:w="4401"/>
        <w:gridCol w:w="2762"/>
      </w:tblGrid>
      <w:tr w:rsidR="00734023" w:rsidRPr="001538EA" w14:paraId="6808B27E" w14:textId="77777777" w:rsidTr="007B492E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4ECE7699" w14:textId="77777777" w:rsidR="00734023" w:rsidRDefault="00734023" w:rsidP="001538EA">
            <w:r>
              <w:rPr>
                <w:b/>
                <w:bCs/>
              </w:rPr>
              <w:t>Link:</w:t>
            </w:r>
            <w:r w:rsidR="000F33FF">
              <w:rPr>
                <w:b/>
                <w:bCs/>
              </w:rPr>
              <w:t xml:space="preserve"> </w:t>
            </w:r>
            <w:r w:rsidR="000F33FF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2" w:tgtFrame="_blank" w:history="1">
              <w:r w:rsidR="000F33FF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https://inn.zoom.us/j/69705545968?pwd=ejhmSzZaLzR5U1liM1oyWVc5bkJoZz09</w:t>
              </w:r>
            </w:hyperlink>
          </w:p>
          <w:p w14:paraId="28B43CAC" w14:textId="77777777" w:rsidR="000F33FF" w:rsidRDefault="000F33FF" w:rsidP="001538EA">
            <w:pP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 w:rsidRPr="000F33FF">
              <w:rPr>
                <w:b/>
                <w:bCs/>
              </w:rPr>
              <w:t>Passcode:</w:t>
            </w:r>
            <w:r>
              <w:rPr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597089</w:t>
            </w:r>
          </w:p>
          <w:p w14:paraId="34637EEA" w14:textId="46C257EF" w:rsidR="00AC3014" w:rsidRPr="000F33FF" w:rsidRDefault="00AC3014" w:rsidP="001538EA">
            <w:pPr>
              <w:rPr>
                <w:b/>
                <w:bCs/>
              </w:rPr>
            </w:pPr>
          </w:p>
        </w:tc>
      </w:tr>
      <w:tr w:rsidR="00734023" w:rsidRPr="001538EA" w14:paraId="5C53A3BA" w14:textId="77777777" w:rsidTr="00413AA4">
        <w:tc>
          <w:tcPr>
            <w:tcW w:w="1135" w:type="dxa"/>
            <w:tcMar>
              <w:right w:w="58" w:type="dxa"/>
            </w:tcMar>
            <w:vAlign w:val="center"/>
          </w:tcPr>
          <w:p w14:paraId="27B13943" w14:textId="6B9A61D2" w:rsidR="00734023" w:rsidRPr="00093B54" w:rsidRDefault="00734023" w:rsidP="00E05DC9">
            <w:r>
              <w:t>Indonesian time</w:t>
            </w:r>
          </w:p>
        </w:tc>
        <w:tc>
          <w:tcPr>
            <w:tcW w:w="1062" w:type="dxa"/>
            <w:vAlign w:val="center"/>
          </w:tcPr>
          <w:p w14:paraId="54EE797C" w14:textId="5F69677F" w:rsidR="00734023" w:rsidRPr="00093B54" w:rsidRDefault="00734023" w:rsidP="00E05DC9">
            <w:r>
              <w:t>Norwegian time</w:t>
            </w:r>
          </w:p>
        </w:tc>
        <w:tc>
          <w:tcPr>
            <w:tcW w:w="7163" w:type="dxa"/>
            <w:gridSpan w:val="2"/>
            <w:tcMar>
              <w:left w:w="58" w:type="dxa"/>
            </w:tcMar>
            <w:vAlign w:val="center"/>
          </w:tcPr>
          <w:p w14:paraId="253AD03E" w14:textId="0A9DA648" w:rsidR="00734023" w:rsidRPr="001538EA" w:rsidRDefault="00734023" w:rsidP="00734023">
            <w:r w:rsidRPr="001538EA">
              <w:t xml:space="preserve">Ns., </w:t>
            </w:r>
            <w:proofErr w:type="spellStart"/>
            <w:proofErr w:type="gramStart"/>
            <w:r w:rsidRPr="001538EA">
              <w:t>Ph.D</w:t>
            </w:r>
            <w:proofErr w:type="spellEnd"/>
            <w:proofErr w:type="gramEnd"/>
            <w:r w:rsidRPr="001538EA">
              <w:t xml:space="preserve"> </w:t>
            </w:r>
            <w:proofErr w:type="spellStart"/>
            <w:r w:rsidRPr="001538EA">
              <w:t>Asniar</w:t>
            </w:r>
            <w:proofErr w:type="spellEnd"/>
            <w:r w:rsidRPr="001538EA">
              <w:t xml:space="preserve"> a</w:t>
            </w:r>
            <w:r>
              <w:t xml:space="preserve">nd </w:t>
            </w:r>
            <w:r w:rsidRPr="001538EA">
              <w:t xml:space="preserve">Ns. </w:t>
            </w:r>
            <w:proofErr w:type="spellStart"/>
            <w:r w:rsidRPr="001538EA">
              <w:t>Fihtr</w:t>
            </w:r>
            <w:r>
              <w:t>i</w:t>
            </w:r>
            <w:r w:rsidRPr="001538EA">
              <w:t>a</w:t>
            </w:r>
            <w:proofErr w:type="spellEnd"/>
            <w:r w:rsidRPr="001538EA">
              <w:t xml:space="preserve"> MNS will a</w:t>
            </w:r>
            <w:r>
              <w:t>ttend the class during the week</w:t>
            </w:r>
          </w:p>
        </w:tc>
      </w:tr>
      <w:tr w:rsidR="003279E0" w14:paraId="72E79EF4" w14:textId="5F5DBB4B" w:rsidTr="003279E0">
        <w:tc>
          <w:tcPr>
            <w:tcW w:w="1135" w:type="dxa"/>
            <w:tcMar>
              <w:right w:w="58" w:type="dxa"/>
            </w:tcMar>
            <w:vAlign w:val="center"/>
          </w:tcPr>
          <w:p w14:paraId="7E5533AD" w14:textId="77777777" w:rsidR="00033208" w:rsidRDefault="003279E0" w:rsidP="00E05DC9">
            <w:r>
              <w:t>14.00-</w:t>
            </w:r>
            <w:r w:rsidR="00D75BDA">
              <w:t>16.</w:t>
            </w:r>
            <w:r w:rsidR="00033208">
              <w:t>00</w:t>
            </w:r>
          </w:p>
          <w:p w14:paraId="4A194BF8" w14:textId="1F317751" w:rsidR="003279E0" w:rsidRPr="00093B54" w:rsidRDefault="003279E0" w:rsidP="00033208"/>
        </w:tc>
        <w:tc>
          <w:tcPr>
            <w:tcW w:w="1062" w:type="dxa"/>
            <w:vAlign w:val="center"/>
          </w:tcPr>
          <w:p w14:paraId="705ED956" w14:textId="65515C5B" w:rsidR="003279E0" w:rsidRPr="00093B54" w:rsidRDefault="007D62B1" w:rsidP="00E05DC9">
            <w:r>
              <w:t>0</w:t>
            </w:r>
            <w:r w:rsidR="00AC1E36">
              <w:t>9</w:t>
            </w:r>
            <w:r w:rsidR="003279E0">
              <w:t>.00 – 1</w:t>
            </w:r>
            <w:r w:rsidR="001538EA">
              <w:t>1</w:t>
            </w:r>
            <w:r w:rsidR="003279E0">
              <w:t>.00</w:t>
            </w:r>
          </w:p>
        </w:tc>
        <w:tc>
          <w:tcPr>
            <w:tcW w:w="4401" w:type="dxa"/>
            <w:tcMar>
              <w:left w:w="58" w:type="dxa"/>
            </w:tcMar>
            <w:vAlign w:val="center"/>
          </w:tcPr>
          <w:p w14:paraId="4417A7CF" w14:textId="55DFEC45" w:rsidR="003279E0" w:rsidRDefault="003279E0" w:rsidP="00E05DC9">
            <w:r w:rsidRPr="00D16294">
              <w:rPr>
                <w:b/>
                <w:bCs/>
              </w:rPr>
              <w:t>C</w:t>
            </w:r>
            <w:r>
              <w:t>ourse introduction</w:t>
            </w:r>
          </w:p>
          <w:p w14:paraId="0A77F168" w14:textId="2FFBF114" w:rsidR="00C37545" w:rsidRDefault="00D75BDA" w:rsidP="00E05DC9">
            <w:r>
              <w:t>Introducing the participants</w:t>
            </w:r>
            <w:r w:rsidR="00CA4C5E">
              <w:t xml:space="preserve"> (</w:t>
            </w:r>
            <w:r w:rsidR="001F050E">
              <w:t>12</w:t>
            </w:r>
            <w:r w:rsidR="00CA4C5E">
              <w:t>)</w:t>
            </w:r>
          </w:p>
          <w:p w14:paraId="72E7F3BC" w14:textId="55CA81E0" w:rsidR="0086797E" w:rsidRDefault="0086797E" w:rsidP="00E05DC9">
            <w:r>
              <w:t>Presentation of baseline</w:t>
            </w:r>
          </w:p>
          <w:p w14:paraId="69020C9C" w14:textId="05516FB9" w:rsidR="003279E0" w:rsidRDefault="003279E0" w:rsidP="00E05DC9">
            <w:r w:rsidRPr="00BD7D4B">
              <w:rPr>
                <w:b/>
                <w:bCs/>
              </w:rPr>
              <w:t>L</w:t>
            </w:r>
            <w:r w:rsidRPr="00BD7D4B">
              <w:t>earning objectives</w:t>
            </w:r>
          </w:p>
          <w:p w14:paraId="70D9CDC1" w14:textId="77777777" w:rsidR="003279E0" w:rsidRDefault="003279E0" w:rsidP="00E05DC9">
            <w:r w:rsidRPr="00D16294">
              <w:rPr>
                <w:b/>
                <w:bCs/>
              </w:rPr>
              <w:t>E</w:t>
            </w:r>
            <w:r>
              <w:t>valuation of learning objectives</w:t>
            </w:r>
          </w:p>
          <w:p w14:paraId="01C4B886" w14:textId="1DA2C0C9" w:rsidR="003F7E54" w:rsidRPr="00093B54" w:rsidRDefault="00F34607" w:rsidP="00E05DC9">
            <w:r>
              <w:t>Personal learning/competency goals (Draft 200 words. Write in beforehand and bring it to the class)</w:t>
            </w:r>
          </w:p>
        </w:tc>
        <w:tc>
          <w:tcPr>
            <w:tcW w:w="2762" w:type="dxa"/>
          </w:tcPr>
          <w:p w14:paraId="79939DDF" w14:textId="77777777" w:rsidR="003279E0" w:rsidRDefault="003279E0" w:rsidP="00E05DC9">
            <w:r>
              <w:t>Ass. Prof. Randi Martinsen</w:t>
            </w:r>
          </w:p>
          <w:p w14:paraId="524FFD1A" w14:textId="77777777" w:rsidR="00CD2BEB" w:rsidRDefault="00CD2BEB" w:rsidP="00E05DC9"/>
          <w:p w14:paraId="7D0F392B" w14:textId="267F58B5" w:rsidR="00C37545" w:rsidRDefault="0086797E" w:rsidP="00E05DC9">
            <w:r>
              <w:t>Prof</w:t>
            </w:r>
            <w:r w:rsidR="00F34607">
              <w:t>essor</w:t>
            </w:r>
            <w:r>
              <w:t xml:space="preserve"> Jan Nilsson</w:t>
            </w:r>
          </w:p>
          <w:p w14:paraId="5CF7E8CF" w14:textId="5253BFDE" w:rsidR="003279E0" w:rsidRDefault="008A32E4" w:rsidP="00E05DC9">
            <w:r w:rsidRPr="00AC3014">
              <w:t>Ass.</w:t>
            </w:r>
            <w:r w:rsidR="00AC3014">
              <w:t xml:space="preserve"> </w:t>
            </w:r>
            <w:r w:rsidRPr="00AC3014">
              <w:t>Prof</w:t>
            </w:r>
            <w:r w:rsidR="00AC3014" w:rsidRPr="00AC3014">
              <w:t>.</w:t>
            </w:r>
            <w:r w:rsidR="003279E0" w:rsidRPr="00AC3014">
              <w:t xml:space="preserve"> Brian Unis</w:t>
            </w:r>
          </w:p>
          <w:p w14:paraId="29E7087C" w14:textId="11BE34BB" w:rsidR="003279E0" w:rsidRDefault="003279E0" w:rsidP="001538EA"/>
        </w:tc>
      </w:tr>
      <w:tr w:rsidR="00F9522F" w:rsidRPr="00FC70A3" w14:paraId="4F79FF6A" w14:textId="77777777" w:rsidTr="003279E0">
        <w:tc>
          <w:tcPr>
            <w:tcW w:w="1135" w:type="dxa"/>
            <w:tcMar>
              <w:right w:w="58" w:type="dxa"/>
            </w:tcMar>
            <w:vAlign w:val="center"/>
          </w:tcPr>
          <w:p w14:paraId="0C96C367" w14:textId="19554892" w:rsidR="00F9522F" w:rsidRDefault="00F9522F" w:rsidP="00E05DC9">
            <w:r>
              <w:t>16.</w:t>
            </w:r>
            <w:r w:rsidR="004D7C83">
              <w:t>00</w:t>
            </w:r>
          </w:p>
        </w:tc>
        <w:tc>
          <w:tcPr>
            <w:tcW w:w="1062" w:type="dxa"/>
            <w:vAlign w:val="center"/>
          </w:tcPr>
          <w:p w14:paraId="0ED2FDB8" w14:textId="79D21ECE" w:rsidR="00F9522F" w:rsidRDefault="004D7C83" w:rsidP="00E05DC9">
            <w:r>
              <w:t>11.00</w:t>
            </w:r>
          </w:p>
        </w:tc>
        <w:tc>
          <w:tcPr>
            <w:tcW w:w="4401" w:type="dxa"/>
            <w:tcMar>
              <w:left w:w="58" w:type="dxa"/>
            </w:tcMar>
            <w:vAlign w:val="center"/>
          </w:tcPr>
          <w:p w14:paraId="4F5C3144" w14:textId="1AA83031" w:rsidR="00F9522F" w:rsidRDefault="00F9522F" w:rsidP="00F9522F">
            <w:r>
              <w:t>Prayer</w:t>
            </w:r>
          </w:p>
        </w:tc>
        <w:tc>
          <w:tcPr>
            <w:tcW w:w="2762" w:type="dxa"/>
          </w:tcPr>
          <w:p w14:paraId="1EDAEB1A" w14:textId="77777777" w:rsidR="00F9522F" w:rsidRDefault="00F9522F" w:rsidP="001538EA"/>
        </w:tc>
      </w:tr>
      <w:tr w:rsidR="001538EA" w:rsidRPr="00FC70A3" w14:paraId="643ABF00" w14:textId="77777777" w:rsidTr="003279E0">
        <w:tc>
          <w:tcPr>
            <w:tcW w:w="1135" w:type="dxa"/>
            <w:tcMar>
              <w:right w:w="58" w:type="dxa"/>
            </w:tcMar>
            <w:vAlign w:val="center"/>
          </w:tcPr>
          <w:p w14:paraId="339A54BC" w14:textId="0705C5BF" w:rsidR="001538EA" w:rsidRDefault="001538EA" w:rsidP="00E05DC9">
            <w:r>
              <w:t>16.30</w:t>
            </w:r>
          </w:p>
        </w:tc>
        <w:tc>
          <w:tcPr>
            <w:tcW w:w="1062" w:type="dxa"/>
            <w:vAlign w:val="center"/>
          </w:tcPr>
          <w:p w14:paraId="42B18D5C" w14:textId="12FC0C87" w:rsidR="001538EA" w:rsidRDefault="001538EA" w:rsidP="00E05DC9">
            <w:r>
              <w:t>11.30</w:t>
            </w:r>
          </w:p>
        </w:tc>
        <w:tc>
          <w:tcPr>
            <w:tcW w:w="4401" w:type="dxa"/>
            <w:tcMar>
              <w:left w:w="58" w:type="dxa"/>
            </w:tcMar>
            <w:vAlign w:val="center"/>
          </w:tcPr>
          <w:p w14:paraId="3088CCD4" w14:textId="582EAD92" w:rsidR="001538EA" w:rsidRDefault="001538EA" w:rsidP="00F9522F">
            <w:r>
              <w:t xml:space="preserve">Personal learning/competency goals </w:t>
            </w:r>
            <w:r w:rsidR="00F34607">
              <w:t>continued</w:t>
            </w:r>
          </w:p>
        </w:tc>
        <w:tc>
          <w:tcPr>
            <w:tcW w:w="2762" w:type="dxa"/>
          </w:tcPr>
          <w:p w14:paraId="769F4602" w14:textId="77777777" w:rsidR="001538EA" w:rsidRDefault="001538EA" w:rsidP="001538EA">
            <w:r>
              <w:t>Ass. Prof. Randi Martinsen</w:t>
            </w:r>
          </w:p>
          <w:p w14:paraId="0B26A2A8" w14:textId="48F9A80D" w:rsidR="001538EA" w:rsidRDefault="001538EA" w:rsidP="001538EA"/>
        </w:tc>
      </w:tr>
      <w:tr w:rsidR="00313100" w:rsidRPr="00FC70A3" w14:paraId="7BD3B087" w14:textId="77777777" w:rsidTr="003279E0">
        <w:tc>
          <w:tcPr>
            <w:tcW w:w="1135" w:type="dxa"/>
            <w:tcMar>
              <w:right w:w="58" w:type="dxa"/>
            </w:tcMar>
            <w:vAlign w:val="center"/>
          </w:tcPr>
          <w:p w14:paraId="51CA4469" w14:textId="6020E478" w:rsidR="00313100" w:rsidRDefault="00313100" w:rsidP="00E05DC9">
            <w:r>
              <w:t>17.15</w:t>
            </w:r>
          </w:p>
        </w:tc>
        <w:tc>
          <w:tcPr>
            <w:tcW w:w="1062" w:type="dxa"/>
            <w:vAlign w:val="center"/>
          </w:tcPr>
          <w:p w14:paraId="57AF50F3" w14:textId="2AE805A0" w:rsidR="00313100" w:rsidRDefault="00313100" w:rsidP="00E05DC9">
            <w:r>
              <w:t>12.15</w:t>
            </w:r>
          </w:p>
        </w:tc>
        <w:tc>
          <w:tcPr>
            <w:tcW w:w="4401" w:type="dxa"/>
            <w:tcMar>
              <w:left w:w="58" w:type="dxa"/>
            </w:tcMar>
            <w:vAlign w:val="center"/>
          </w:tcPr>
          <w:p w14:paraId="222C886B" w14:textId="6929D576" w:rsidR="00313100" w:rsidRDefault="00313100" w:rsidP="00313100">
            <w:r>
              <w:t>Nursing theory and philosophy</w:t>
            </w:r>
          </w:p>
          <w:p w14:paraId="11B0C58B" w14:textId="77777777" w:rsidR="00313100" w:rsidRDefault="00EE250C" w:rsidP="00F96FD4">
            <w:r>
              <w:t>W</w:t>
            </w:r>
            <w:r w:rsidR="00313100">
              <w:t>hy</w:t>
            </w:r>
            <w:r>
              <w:t>, what and how</w:t>
            </w:r>
            <w:r w:rsidR="00313100">
              <w:t>?</w:t>
            </w:r>
          </w:p>
          <w:p w14:paraId="7BC16E30" w14:textId="583EF7DD" w:rsidR="00F34607" w:rsidRDefault="00F34607" w:rsidP="00F96FD4">
            <w:r>
              <w:t>Introducing the group work on 3</w:t>
            </w:r>
            <w:r w:rsidRPr="00F34607">
              <w:rPr>
                <w:vertAlign w:val="superscript"/>
              </w:rPr>
              <w:t>rd</w:t>
            </w:r>
            <w:r>
              <w:t xml:space="preserve"> of June</w:t>
            </w:r>
          </w:p>
        </w:tc>
        <w:tc>
          <w:tcPr>
            <w:tcW w:w="2762" w:type="dxa"/>
          </w:tcPr>
          <w:p w14:paraId="6A435465" w14:textId="77777777" w:rsidR="00313100" w:rsidRDefault="00313100" w:rsidP="00313100">
            <w:r>
              <w:t>Ass. Prof. Randi Martinsen</w:t>
            </w:r>
          </w:p>
          <w:p w14:paraId="46AD2791" w14:textId="77777777" w:rsidR="00313100" w:rsidRDefault="00313100" w:rsidP="001538EA"/>
        </w:tc>
      </w:tr>
      <w:tr w:rsidR="00AC1E36" w:rsidRPr="00FC70A3" w14:paraId="5A83720F" w14:textId="77777777" w:rsidTr="0018733F">
        <w:tc>
          <w:tcPr>
            <w:tcW w:w="1135" w:type="dxa"/>
            <w:tcMar>
              <w:right w:w="58" w:type="dxa"/>
            </w:tcMar>
            <w:vAlign w:val="center"/>
          </w:tcPr>
          <w:p w14:paraId="0C9F7090" w14:textId="29F1DDB6" w:rsidR="00AC1E36" w:rsidRDefault="00D75BDA" w:rsidP="00E05DC9">
            <w:r>
              <w:t>1</w:t>
            </w:r>
            <w:r w:rsidR="001538EA">
              <w:t>7</w:t>
            </w:r>
            <w:r>
              <w:t>.</w:t>
            </w:r>
            <w:r w:rsidR="00D81DF4">
              <w:t>4</w:t>
            </w:r>
            <w:r w:rsidR="001538EA">
              <w:t>5</w:t>
            </w:r>
            <w:r w:rsidR="00AC1E36">
              <w:t>-</w:t>
            </w:r>
          </w:p>
          <w:p w14:paraId="615528B7" w14:textId="2AC95D57" w:rsidR="00AC1E36" w:rsidRDefault="00AC1E36" w:rsidP="00E05DC9">
            <w:r>
              <w:t>18.00</w:t>
            </w:r>
          </w:p>
        </w:tc>
        <w:tc>
          <w:tcPr>
            <w:tcW w:w="1062" w:type="dxa"/>
            <w:vAlign w:val="center"/>
          </w:tcPr>
          <w:p w14:paraId="1B07E58D" w14:textId="0CC7F9AD" w:rsidR="00AC1E36" w:rsidRDefault="00AC1E36" w:rsidP="00E05DC9">
            <w:r>
              <w:t>1</w:t>
            </w:r>
            <w:r w:rsidR="001538EA">
              <w:t>2</w:t>
            </w:r>
            <w:r>
              <w:t>.</w:t>
            </w:r>
            <w:r w:rsidR="00D81DF4">
              <w:t>4</w:t>
            </w:r>
            <w:r w:rsidR="001538EA">
              <w:t>5</w:t>
            </w:r>
            <w:r>
              <w:t>-13.00</w:t>
            </w:r>
          </w:p>
        </w:tc>
        <w:tc>
          <w:tcPr>
            <w:tcW w:w="4401" w:type="dxa"/>
            <w:shd w:val="clear" w:color="auto" w:fill="auto"/>
            <w:tcMar>
              <w:left w:w="58" w:type="dxa"/>
            </w:tcMar>
            <w:vAlign w:val="center"/>
          </w:tcPr>
          <w:p w14:paraId="18FE095F" w14:textId="1C1E5D1A" w:rsidR="00DA7324" w:rsidRPr="00DA7324" w:rsidRDefault="00DA7324" w:rsidP="00E05DC9">
            <w:r w:rsidRPr="0018733F">
              <w:t>Introd</w:t>
            </w:r>
            <w:r w:rsidR="00CD2BEB" w:rsidRPr="0018733F">
              <w:t>uction for next day:</w:t>
            </w:r>
            <w:r w:rsidRPr="0018733F">
              <w:t xml:space="preserve"> trans</w:t>
            </w:r>
            <w:r w:rsidR="00CD2BEB" w:rsidRPr="0018733F">
              <w:t>cultural Nursing</w:t>
            </w:r>
          </w:p>
        </w:tc>
        <w:tc>
          <w:tcPr>
            <w:tcW w:w="2762" w:type="dxa"/>
          </w:tcPr>
          <w:p w14:paraId="02239C71" w14:textId="77777777" w:rsidR="00734023" w:rsidRDefault="00734023" w:rsidP="004C25B7"/>
          <w:p w14:paraId="2EFAB156" w14:textId="3513C405" w:rsidR="00AC3014" w:rsidRDefault="00AC3014" w:rsidP="00AC3014">
            <w:r w:rsidRPr="00AC3014">
              <w:t>Ass.</w:t>
            </w:r>
            <w:r>
              <w:t xml:space="preserve"> </w:t>
            </w:r>
            <w:r w:rsidRPr="00AC3014">
              <w:t>Prof. Brian Unis</w:t>
            </w:r>
          </w:p>
          <w:p w14:paraId="64BA4F5C" w14:textId="02B7AC89" w:rsidR="00F96FD4" w:rsidRPr="00AC3014" w:rsidRDefault="004C25B7" w:rsidP="00F34607">
            <w:r w:rsidRPr="00D97A33">
              <w:t>Assist. Prof</w:t>
            </w:r>
            <w:r w:rsidR="00AC3014">
              <w:t>.</w:t>
            </w:r>
            <w:r w:rsidRPr="00D97A33">
              <w:t xml:space="preserve"> </w:t>
            </w:r>
            <w:r w:rsidR="00CD2BEB" w:rsidRPr="00D97A33">
              <w:t>Marie</w:t>
            </w:r>
            <w:r w:rsidRPr="00D97A33">
              <w:t xml:space="preserve"> Hornslien</w:t>
            </w:r>
          </w:p>
        </w:tc>
      </w:tr>
    </w:tbl>
    <w:p w14:paraId="3AC9F246" w14:textId="1BD5C467" w:rsidR="00E801C4" w:rsidRPr="00E801C4" w:rsidRDefault="00644174" w:rsidP="00973C2C">
      <w:pPr>
        <w:pStyle w:val="Heading1"/>
      </w:pPr>
      <w:r>
        <w:lastRenderedPageBreak/>
        <w:t>2021-06-01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992"/>
        <w:gridCol w:w="993"/>
        <w:gridCol w:w="4536"/>
        <w:gridCol w:w="2839"/>
      </w:tblGrid>
      <w:tr w:rsidR="00734023" w14:paraId="0CC38B22" w14:textId="77777777" w:rsidTr="006E4C20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6B9CD1DB" w14:textId="77777777" w:rsidR="00734023" w:rsidRDefault="00734023" w:rsidP="00066164">
            <w:r w:rsidRPr="00734023">
              <w:rPr>
                <w:b/>
                <w:bCs/>
              </w:rPr>
              <w:t>Link:</w:t>
            </w:r>
            <w:r w:rsidR="00A72B02">
              <w:rPr>
                <w:b/>
                <w:bCs/>
              </w:rPr>
              <w:t xml:space="preserve"> </w:t>
            </w:r>
            <w:r w:rsidR="00A72B02" w:rsidRPr="00A72B02">
              <w:t>(</w:t>
            </w:r>
            <w:proofErr w:type="spellStart"/>
            <w:r w:rsidR="00A72B02" w:rsidRPr="00A72B02">
              <w:t>Asniar</w:t>
            </w:r>
            <w:proofErr w:type="spellEnd"/>
            <w:r w:rsidR="00A72B02" w:rsidRPr="00A72B02">
              <w:t>/</w:t>
            </w:r>
            <w:proofErr w:type="spellStart"/>
            <w:r w:rsidR="00A72B02" w:rsidRPr="00A72B02">
              <w:t>Fithria</w:t>
            </w:r>
            <w:proofErr w:type="spellEnd"/>
            <w:r w:rsidR="00A72B02" w:rsidRPr="00A72B02">
              <w:t>)</w:t>
            </w:r>
          </w:p>
          <w:p w14:paraId="02122289" w14:textId="25E209C0" w:rsidR="00AC3014" w:rsidRDefault="00AC3014" w:rsidP="00066164"/>
        </w:tc>
      </w:tr>
      <w:tr w:rsidR="000837AD" w14:paraId="2BB69FE6" w14:textId="77777777" w:rsidTr="00913812">
        <w:tc>
          <w:tcPr>
            <w:tcW w:w="992" w:type="dxa"/>
            <w:tcMar>
              <w:right w:w="58" w:type="dxa"/>
            </w:tcMar>
            <w:vAlign w:val="center"/>
          </w:tcPr>
          <w:p w14:paraId="6A029C97" w14:textId="30FF3C31" w:rsidR="000837AD" w:rsidRDefault="000837AD" w:rsidP="00066164">
            <w:r>
              <w:t>9.00-12.00</w:t>
            </w:r>
          </w:p>
        </w:tc>
        <w:tc>
          <w:tcPr>
            <w:tcW w:w="993" w:type="dxa"/>
            <w:vAlign w:val="center"/>
          </w:tcPr>
          <w:p w14:paraId="013E3B27" w14:textId="77777777" w:rsidR="000837AD" w:rsidRDefault="000837AD" w:rsidP="00066164"/>
        </w:tc>
        <w:tc>
          <w:tcPr>
            <w:tcW w:w="4536" w:type="dxa"/>
            <w:tcMar>
              <w:left w:w="58" w:type="dxa"/>
            </w:tcMar>
            <w:vAlign w:val="center"/>
          </w:tcPr>
          <w:p w14:paraId="39D38040" w14:textId="54C7B34E" w:rsidR="00D75BDA" w:rsidRPr="0018733F" w:rsidRDefault="000837AD" w:rsidP="00066164">
            <w:r w:rsidRPr="0018733F">
              <w:t>Transcultural Nursing</w:t>
            </w:r>
            <w:r w:rsidR="00D75BDA" w:rsidRPr="0018733F">
              <w:t xml:space="preserve"> in the context of Indonesia</w:t>
            </w:r>
            <w:r w:rsidR="00324CE2" w:rsidRPr="0018733F">
              <w:t>?</w:t>
            </w:r>
          </w:p>
          <w:p w14:paraId="4B700908" w14:textId="0349CE6C" w:rsidR="000E05DD" w:rsidRDefault="00D75BDA" w:rsidP="00734023">
            <w:r w:rsidRPr="0018733F">
              <w:t xml:space="preserve">Transcultural Nursing: </w:t>
            </w:r>
            <w:r w:rsidR="00D81DF4" w:rsidRPr="0018733F">
              <w:t>group work/</w:t>
            </w:r>
            <w:r w:rsidR="000837AD" w:rsidRPr="0018733F">
              <w:t>reading articles</w:t>
            </w:r>
            <w:r w:rsidRPr="0018733F">
              <w:t xml:space="preserve"> </w:t>
            </w:r>
          </w:p>
        </w:tc>
        <w:tc>
          <w:tcPr>
            <w:tcW w:w="2839" w:type="dxa"/>
          </w:tcPr>
          <w:p w14:paraId="38CFAC19" w14:textId="630F15E4" w:rsidR="00D75BDA" w:rsidRDefault="00D75BDA" w:rsidP="00066164"/>
          <w:p w14:paraId="5040364C" w14:textId="77777777" w:rsidR="00FC70A3" w:rsidRPr="007C5650" w:rsidRDefault="00FC70A3" w:rsidP="00FC70A3">
            <w:pPr>
              <w:rPr>
                <w:i/>
                <w:iCs/>
              </w:rPr>
            </w:pPr>
            <w:r w:rsidRPr="007C5650">
              <w:rPr>
                <w:i/>
                <w:iCs/>
              </w:rPr>
              <w:t xml:space="preserve">Ns., </w:t>
            </w:r>
            <w:proofErr w:type="spellStart"/>
            <w:proofErr w:type="gramStart"/>
            <w:r w:rsidRPr="007C5650">
              <w:rPr>
                <w:i/>
                <w:iCs/>
              </w:rPr>
              <w:t>Ph.D</w:t>
            </w:r>
            <w:proofErr w:type="spellEnd"/>
            <w:proofErr w:type="gramEnd"/>
            <w:r w:rsidRPr="007C5650">
              <w:rPr>
                <w:i/>
                <w:iCs/>
              </w:rPr>
              <w:t xml:space="preserve"> </w:t>
            </w:r>
            <w:proofErr w:type="spellStart"/>
            <w:r w:rsidRPr="007C5650">
              <w:rPr>
                <w:i/>
                <w:iCs/>
              </w:rPr>
              <w:t>Asniar</w:t>
            </w:r>
            <w:proofErr w:type="spellEnd"/>
          </w:p>
          <w:p w14:paraId="73C1CE4F" w14:textId="7E453497" w:rsidR="003634F8" w:rsidRDefault="00FC70A3" w:rsidP="00FC70A3">
            <w:pPr>
              <w:rPr>
                <w:i/>
                <w:iCs/>
              </w:rPr>
            </w:pPr>
            <w:r w:rsidRPr="007C5650">
              <w:rPr>
                <w:i/>
                <w:iCs/>
              </w:rPr>
              <w:t xml:space="preserve">Ns. </w:t>
            </w:r>
            <w:proofErr w:type="spellStart"/>
            <w:r w:rsidRPr="007C5650">
              <w:rPr>
                <w:i/>
                <w:iCs/>
              </w:rPr>
              <w:t>Fihtr</w:t>
            </w:r>
            <w:r w:rsidR="00285845">
              <w:rPr>
                <w:i/>
                <w:iCs/>
              </w:rPr>
              <w:t>i</w:t>
            </w:r>
            <w:r w:rsidRPr="007C5650">
              <w:rPr>
                <w:i/>
                <w:iCs/>
              </w:rPr>
              <w:t>a</w:t>
            </w:r>
            <w:proofErr w:type="spellEnd"/>
            <w:r w:rsidRPr="007C5650">
              <w:rPr>
                <w:i/>
                <w:iCs/>
              </w:rPr>
              <w:t xml:space="preserve"> MNS</w:t>
            </w:r>
          </w:p>
          <w:p w14:paraId="241744C9" w14:textId="77EDAAE3" w:rsidR="003634F8" w:rsidRPr="00FC70A3" w:rsidRDefault="003634F8" w:rsidP="00FC70A3"/>
        </w:tc>
      </w:tr>
      <w:tr w:rsidR="00F139ED" w14:paraId="4DF0B044" w14:textId="77777777" w:rsidTr="003552DC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44725F06" w14:textId="77777777" w:rsidR="00CB42CE" w:rsidRDefault="00F139ED" w:rsidP="003552DC">
            <w:r w:rsidRPr="00A72B02">
              <w:rPr>
                <w:b/>
                <w:bCs/>
              </w:rPr>
              <w:t>Link:</w:t>
            </w:r>
            <w: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3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https://inn.zoom.us/j/67675822422?pwd=UGJrRG5tZGhWM2tSRUNaMXo0dll5UT09</w:t>
              </w:r>
            </w:hyperlink>
          </w:p>
          <w:p w14:paraId="494BD8EE" w14:textId="3FE161D1" w:rsidR="00F139ED" w:rsidRDefault="00F139ED" w:rsidP="003552DC">
            <w:pP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 w:rsidRPr="00A72B02"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 xml:space="preserve">Passcode: </w:t>
            </w:r>
            <w:r w:rsidRPr="00A72B02">
              <w:rPr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786809</w:t>
            </w:r>
          </w:p>
          <w:p w14:paraId="5973E3A2" w14:textId="6D1492AD" w:rsidR="003634F8" w:rsidRPr="00A72B02" w:rsidRDefault="003634F8" w:rsidP="003552DC">
            <w:pPr>
              <w:rPr>
                <w:b/>
                <w:bCs/>
              </w:rPr>
            </w:pPr>
          </w:p>
        </w:tc>
      </w:tr>
      <w:tr w:rsidR="00FD3930" w14:paraId="50839AC1" w14:textId="77777777" w:rsidTr="00913812">
        <w:tc>
          <w:tcPr>
            <w:tcW w:w="992" w:type="dxa"/>
            <w:tcMar>
              <w:right w:w="58" w:type="dxa"/>
            </w:tcMar>
            <w:vAlign w:val="center"/>
          </w:tcPr>
          <w:p w14:paraId="7DD5662B" w14:textId="239C0785" w:rsidR="00FD3930" w:rsidRDefault="00FD3930" w:rsidP="00066164">
            <w:r>
              <w:t>1</w:t>
            </w:r>
            <w:r w:rsidR="00AC1E36">
              <w:t>4</w:t>
            </w:r>
            <w:r>
              <w:t>.</w:t>
            </w:r>
            <w:r w:rsidR="003F7E54">
              <w:t>00</w:t>
            </w:r>
          </w:p>
        </w:tc>
        <w:tc>
          <w:tcPr>
            <w:tcW w:w="993" w:type="dxa"/>
            <w:vAlign w:val="center"/>
          </w:tcPr>
          <w:p w14:paraId="108D644D" w14:textId="3265A6D8" w:rsidR="00FD3930" w:rsidRDefault="003F7E54" w:rsidP="00066164">
            <w:r>
              <w:t>9.00</w:t>
            </w:r>
          </w:p>
          <w:p w14:paraId="12AFB939" w14:textId="0F4B0239" w:rsidR="006E2372" w:rsidRDefault="006E2372" w:rsidP="006E2372"/>
        </w:tc>
        <w:tc>
          <w:tcPr>
            <w:tcW w:w="4536" w:type="dxa"/>
            <w:tcMar>
              <w:left w:w="58" w:type="dxa"/>
            </w:tcMar>
            <w:vAlign w:val="center"/>
          </w:tcPr>
          <w:p w14:paraId="7A6189CF" w14:textId="69D3BFDF" w:rsidR="00FD3930" w:rsidRPr="00D97A33" w:rsidRDefault="00FD3930" w:rsidP="00066164">
            <w:r w:rsidRPr="00D97A33">
              <w:t>Transcultural Nursing</w:t>
            </w:r>
          </w:p>
        </w:tc>
        <w:tc>
          <w:tcPr>
            <w:tcW w:w="2839" w:type="dxa"/>
          </w:tcPr>
          <w:p w14:paraId="4830E4E2" w14:textId="4D8C3CDB" w:rsidR="00AC3014" w:rsidRDefault="00AC3014" w:rsidP="00AC3014">
            <w:r w:rsidRPr="00AC3014">
              <w:t>Ass.</w:t>
            </w:r>
            <w:r w:rsidR="00F34607">
              <w:t xml:space="preserve"> </w:t>
            </w:r>
            <w:r w:rsidRPr="00AC3014">
              <w:t>Prof. Brian Unis</w:t>
            </w:r>
            <w:r w:rsidR="00F34607">
              <w:t xml:space="preserve"> and</w:t>
            </w:r>
          </w:p>
          <w:p w14:paraId="6E1AD1D7" w14:textId="77777777" w:rsidR="00FD3930" w:rsidRDefault="00FD3930" w:rsidP="00FD3930">
            <w:r w:rsidRPr="00D97A33">
              <w:t>Assist. Prof Marie Hornslien</w:t>
            </w:r>
          </w:p>
          <w:p w14:paraId="0AF0BCB1" w14:textId="425FBE78" w:rsidR="003634F8" w:rsidRPr="00D97A33" w:rsidRDefault="003634F8" w:rsidP="00FD3930"/>
        </w:tc>
      </w:tr>
      <w:tr w:rsidR="004D7C83" w14:paraId="509DC060" w14:textId="77777777" w:rsidTr="00913812">
        <w:tc>
          <w:tcPr>
            <w:tcW w:w="992" w:type="dxa"/>
            <w:tcMar>
              <w:right w:w="58" w:type="dxa"/>
            </w:tcMar>
            <w:vAlign w:val="center"/>
          </w:tcPr>
          <w:p w14:paraId="33B9BABA" w14:textId="658C51C3" w:rsidR="004D7C83" w:rsidRDefault="004D7C83" w:rsidP="00066164">
            <w:r>
              <w:t>16.00</w:t>
            </w:r>
          </w:p>
        </w:tc>
        <w:tc>
          <w:tcPr>
            <w:tcW w:w="993" w:type="dxa"/>
            <w:vAlign w:val="center"/>
          </w:tcPr>
          <w:p w14:paraId="773D353A" w14:textId="7C7CCA64" w:rsidR="004D7C83" w:rsidRDefault="004D7C83" w:rsidP="00066164">
            <w:r>
              <w:t>11.00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022FF31A" w14:textId="01F17790" w:rsidR="004D7C83" w:rsidRDefault="004D7C83" w:rsidP="001538EA">
            <w:r>
              <w:t>Prayer</w:t>
            </w:r>
          </w:p>
        </w:tc>
        <w:tc>
          <w:tcPr>
            <w:tcW w:w="2839" w:type="dxa"/>
          </w:tcPr>
          <w:p w14:paraId="048DD7D5" w14:textId="77777777" w:rsidR="004D7C83" w:rsidRDefault="004D7C83" w:rsidP="001538EA"/>
        </w:tc>
      </w:tr>
      <w:tr w:rsidR="00FD3785" w:rsidRPr="00F96FD4" w14:paraId="31755C23" w14:textId="77777777" w:rsidTr="00913812">
        <w:tc>
          <w:tcPr>
            <w:tcW w:w="992" w:type="dxa"/>
            <w:tcMar>
              <w:right w:w="58" w:type="dxa"/>
            </w:tcMar>
            <w:vAlign w:val="center"/>
          </w:tcPr>
          <w:p w14:paraId="1DA14B20" w14:textId="66866926" w:rsidR="00FD3785" w:rsidRDefault="00FD3785" w:rsidP="00066164">
            <w:r>
              <w:t>16.30</w:t>
            </w:r>
          </w:p>
        </w:tc>
        <w:tc>
          <w:tcPr>
            <w:tcW w:w="993" w:type="dxa"/>
            <w:vAlign w:val="center"/>
          </w:tcPr>
          <w:p w14:paraId="4FCBDF5E" w14:textId="161D8072" w:rsidR="00FD3785" w:rsidRDefault="00FD3785" w:rsidP="00066164">
            <w:r>
              <w:t>11.30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1253F1F2" w14:textId="695BBC72" w:rsidR="00FD3785" w:rsidRPr="00F96FD4" w:rsidRDefault="00F96FD4" w:rsidP="00FD3785">
            <w:r w:rsidRPr="00F96FD4">
              <w:t xml:space="preserve">Dorothea </w:t>
            </w:r>
            <w:proofErr w:type="spellStart"/>
            <w:r w:rsidR="00FD3785" w:rsidRPr="00F96FD4">
              <w:t>Orem</w:t>
            </w:r>
            <w:r w:rsidRPr="00F96FD4">
              <w:t>s</w:t>
            </w:r>
            <w:proofErr w:type="spellEnd"/>
            <w:r w:rsidRPr="00F96FD4">
              <w:t xml:space="preserve"> nursing theory</w:t>
            </w:r>
          </w:p>
          <w:p w14:paraId="0D279615" w14:textId="77777777" w:rsidR="00D81DF4" w:rsidRDefault="00D81DF4" w:rsidP="00FD3785">
            <w:pPr>
              <w:rPr>
                <w:highlight w:val="yellow"/>
              </w:rPr>
            </w:pPr>
          </w:p>
          <w:p w14:paraId="0406DB1A" w14:textId="77777777" w:rsidR="0018733F" w:rsidRDefault="0018733F" w:rsidP="00734023">
            <w:pPr>
              <w:rPr>
                <w:highlight w:val="yellow"/>
              </w:rPr>
            </w:pPr>
          </w:p>
          <w:p w14:paraId="5B4503B2" w14:textId="6271F0D4" w:rsidR="00FD3785" w:rsidRPr="00D97A33" w:rsidRDefault="00FD3785" w:rsidP="00734023">
            <w:r w:rsidRPr="00A72B02">
              <w:t>Henderson influence’ on Nursing</w:t>
            </w:r>
            <w:r w:rsidR="00D81DF4" w:rsidRPr="00A72B02">
              <w:t xml:space="preserve"> in</w:t>
            </w:r>
            <w:r w:rsidR="00D81DF4">
              <w:t xml:space="preserve"> Denmark</w:t>
            </w:r>
          </w:p>
        </w:tc>
        <w:tc>
          <w:tcPr>
            <w:tcW w:w="2839" w:type="dxa"/>
          </w:tcPr>
          <w:p w14:paraId="094A86D2" w14:textId="15F1138D" w:rsidR="001538EA" w:rsidRDefault="00D81DF4" w:rsidP="001538EA">
            <w:pPr>
              <w:rPr>
                <w:lang w:val="nb-NO"/>
              </w:rPr>
            </w:pPr>
            <w:r w:rsidRPr="00F96FD4">
              <w:rPr>
                <w:lang w:val="nb-NO"/>
              </w:rPr>
              <w:t xml:space="preserve">Professor </w:t>
            </w:r>
            <w:r w:rsidR="001538EA" w:rsidRPr="00F96FD4">
              <w:rPr>
                <w:lang w:val="nb-NO"/>
              </w:rPr>
              <w:t xml:space="preserve">Ann Karin </w:t>
            </w:r>
            <w:r w:rsidRPr="00F96FD4">
              <w:rPr>
                <w:lang w:val="nb-NO"/>
              </w:rPr>
              <w:t>Helgesen</w:t>
            </w:r>
            <w:r w:rsidR="00F96FD4" w:rsidRPr="00F96FD4">
              <w:rPr>
                <w:lang w:val="nb-NO"/>
              </w:rPr>
              <w:t xml:space="preserve"> and </w:t>
            </w:r>
            <w:r w:rsidRPr="00F96FD4">
              <w:rPr>
                <w:lang w:val="nb-NO"/>
              </w:rPr>
              <w:t>Professor</w:t>
            </w:r>
            <w:r w:rsidR="001538EA" w:rsidRPr="00F96FD4">
              <w:rPr>
                <w:lang w:val="nb-NO"/>
              </w:rPr>
              <w:t xml:space="preserve"> Vigdis</w:t>
            </w:r>
            <w:r w:rsidRPr="00F96FD4">
              <w:rPr>
                <w:lang w:val="nb-NO"/>
              </w:rPr>
              <w:t xml:space="preserve"> A. Grøndahl</w:t>
            </w:r>
          </w:p>
          <w:p w14:paraId="5C87D82B" w14:textId="77777777" w:rsidR="003634F8" w:rsidRPr="00F96FD4" w:rsidRDefault="003634F8" w:rsidP="001538EA">
            <w:pPr>
              <w:rPr>
                <w:lang w:val="nb-NO"/>
              </w:rPr>
            </w:pPr>
          </w:p>
          <w:p w14:paraId="4150AE26" w14:textId="77777777" w:rsidR="00F34607" w:rsidRDefault="003634F8" w:rsidP="00734023">
            <w:pPr>
              <w:rPr>
                <w:lang w:val="nb-NO"/>
              </w:rPr>
            </w:pPr>
            <w:r w:rsidRPr="003634F8">
              <w:rPr>
                <w:lang w:val="nb-NO"/>
              </w:rPr>
              <w:t xml:space="preserve">Assist. Professor </w:t>
            </w:r>
            <w:r w:rsidR="001538EA" w:rsidRPr="003634F8">
              <w:rPr>
                <w:lang w:val="nb-NO"/>
              </w:rPr>
              <w:t>Ellen</w:t>
            </w:r>
            <w:r w:rsidRPr="003634F8">
              <w:rPr>
                <w:lang w:val="nb-NO"/>
              </w:rPr>
              <w:t xml:space="preserve"> Nielsen and </w:t>
            </w:r>
            <w:r w:rsidR="001538EA" w:rsidRPr="003634F8">
              <w:rPr>
                <w:lang w:val="nb-NO"/>
              </w:rPr>
              <w:t xml:space="preserve"> </w:t>
            </w:r>
          </w:p>
          <w:p w14:paraId="3649410E" w14:textId="664006C5" w:rsidR="00FD3785" w:rsidRDefault="003634F8" w:rsidP="00734023">
            <w:pPr>
              <w:rPr>
                <w:lang w:val="nb-NO"/>
              </w:rPr>
            </w:pPr>
            <w:r w:rsidRPr="003634F8">
              <w:rPr>
                <w:lang w:val="nb-NO"/>
              </w:rPr>
              <w:t xml:space="preserve">Assist. Professor </w:t>
            </w:r>
            <w:r w:rsidR="001538EA" w:rsidRPr="003634F8">
              <w:rPr>
                <w:lang w:val="nb-NO"/>
              </w:rPr>
              <w:t>Birthe</w:t>
            </w:r>
            <w:r w:rsidRPr="003634F8">
              <w:rPr>
                <w:lang w:val="nb-NO"/>
              </w:rPr>
              <w:t xml:space="preserve"> Thorø</w:t>
            </w:r>
          </w:p>
          <w:p w14:paraId="01ABA8BF" w14:textId="2D47CB26" w:rsidR="003634F8" w:rsidRPr="00F96FD4" w:rsidRDefault="003634F8" w:rsidP="00734023">
            <w:pPr>
              <w:rPr>
                <w:lang w:val="nb-NO"/>
              </w:rPr>
            </w:pPr>
          </w:p>
        </w:tc>
      </w:tr>
      <w:tr w:rsidR="001538EA" w14:paraId="61FBF98C" w14:textId="77777777" w:rsidTr="00913812">
        <w:tc>
          <w:tcPr>
            <w:tcW w:w="992" w:type="dxa"/>
            <w:tcMar>
              <w:right w:w="58" w:type="dxa"/>
            </w:tcMar>
            <w:vAlign w:val="center"/>
          </w:tcPr>
          <w:p w14:paraId="2103693A" w14:textId="256BF84E" w:rsidR="001538EA" w:rsidRDefault="00F9522F" w:rsidP="00066164">
            <w:r>
              <w:t>17.15</w:t>
            </w:r>
          </w:p>
        </w:tc>
        <w:tc>
          <w:tcPr>
            <w:tcW w:w="993" w:type="dxa"/>
            <w:vAlign w:val="center"/>
          </w:tcPr>
          <w:p w14:paraId="1AE894B7" w14:textId="5AC54B9C" w:rsidR="001538EA" w:rsidRDefault="00F9522F" w:rsidP="006E2372">
            <w:r>
              <w:t>12.</w:t>
            </w:r>
            <w:r w:rsidR="00FB54F7">
              <w:t>30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64ACE610" w14:textId="77777777" w:rsidR="001538EA" w:rsidRDefault="00F9522F" w:rsidP="00F9522F">
            <w:r>
              <w:t>Introducing the participants (10-12)</w:t>
            </w:r>
          </w:p>
          <w:p w14:paraId="679DDE42" w14:textId="11C599E0" w:rsidR="00F34607" w:rsidRDefault="00F34607" w:rsidP="00F9522F"/>
        </w:tc>
        <w:tc>
          <w:tcPr>
            <w:tcW w:w="2839" w:type="dxa"/>
          </w:tcPr>
          <w:p w14:paraId="2E648982" w14:textId="3BE7FFFD" w:rsidR="001538EA" w:rsidRDefault="00F9522F" w:rsidP="00734023">
            <w:r>
              <w:t>Ass. Prof. Randi Martinsen</w:t>
            </w:r>
          </w:p>
        </w:tc>
      </w:tr>
      <w:tr w:rsidR="00FD3930" w14:paraId="4AD3267B" w14:textId="77777777" w:rsidTr="00913812">
        <w:tc>
          <w:tcPr>
            <w:tcW w:w="992" w:type="dxa"/>
            <w:tcMar>
              <w:right w:w="58" w:type="dxa"/>
            </w:tcMar>
            <w:vAlign w:val="center"/>
          </w:tcPr>
          <w:p w14:paraId="1E13BA4D" w14:textId="77777777" w:rsidR="00F9522F" w:rsidRDefault="001D199B" w:rsidP="00066164">
            <w:r>
              <w:t>1</w:t>
            </w:r>
            <w:r w:rsidR="001538EA">
              <w:t>7</w:t>
            </w:r>
            <w:r>
              <w:t>.</w:t>
            </w:r>
            <w:r w:rsidR="00F9522F">
              <w:t>45-</w:t>
            </w:r>
          </w:p>
          <w:p w14:paraId="64E1B416" w14:textId="5DB5AF52" w:rsidR="00FD3930" w:rsidRDefault="001D199B" w:rsidP="00066164">
            <w:r>
              <w:t>18.00</w:t>
            </w:r>
          </w:p>
        </w:tc>
        <w:tc>
          <w:tcPr>
            <w:tcW w:w="993" w:type="dxa"/>
            <w:vAlign w:val="center"/>
          </w:tcPr>
          <w:p w14:paraId="63D4D0C0" w14:textId="635915F1" w:rsidR="001538EA" w:rsidRDefault="00F9522F" w:rsidP="00066164">
            <w:r>
              <w:t>12.45-13.00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76595281" w14:textId="4F9F3840" w:rsidR="00CD2BEB" w:rsidRDefault="00CD2BEB" w:rsidP="00066164">
            <w:r w:rsidRPr="00DA7324">
              <w:t>Introd</w:t>
            </w:r>
            <w:r>
              <w:t>uction for next day: Core competencies in Nursing</w:t>
            </w:r>
          </w:p>
        </w:tc>
        <w:tc>
          <w:tcPr>
            <w:tcW w:w="2839" w:type="dxa"/>
          </w:tcPr>
          <w:p w14:paraId="29080813" w14:textId="7C6501DD" w:rsidR="003634F8" w:rsidRDefault="003634F8" w:rsidP="00734023"/>
          <w:p w14:paraId="4A0588F9" w14:textId="74B81B6D" w:rsidR="003634F8" w:rsidRDefault="003634F8" w:rsidP="00734023"/>
          <w:p w14:paraId="5601295F" w14:textId="059CF642" w:rsidR="003634F8" w:rsidRDefault="003634F8" w:rsidP="00734023"/>
          <w:p w14:paraId="71A00629" w14:textId="231937FA" w:rsidR="003634F8" w:rsidRDefault="003634F8" w:rsidP="00734023"/>
          <w:p w14:paraId="198526A6" w14:textId="242863F5" w:rsidR="003634F8" w:rsidRDefault="003634F8" w:rsidP="00734023"/>
          <w:p w14:paraId="3C8F6394" w14:textId="77777777" w:rsidR="003634F8" w:rsidRDefault="003634F8" w:rsidP="00734023"/>
          <w:p w14:paraId="78DF28F7" w14:textId="0EF10E56" w:rsidR="003634F8" w:rsidRDefault="00F34607" w:rsidP="00734023">
            <w:r>
              <w:t xml:space="preserve">Professor </w:t>
            </w:r>
            <w:r w:rsidR="00FC70A3">
              <w:t>J</w:t>
            </w:r>
            <w:r w:rsidR="00CD2BEB">
              <w:t>an</w:t>
            </w:r>
            <w:r w:rsidR="00FC70A3">
              <w:t xml:space="preserve"> Nilsson</w:t>
            </w:r>
          </w:p>
          <w:p w14:paraId="696C577B" w14:textId="326E5BFE" w:rsidR="003634F8" w:rsidRDefault="003634F8" w:rsidP="00734023"/>
          <w:p w14:paraId="4ECC004E" w14:textId="77777777" w:rsidR="00CB42CE" w:rsidRDefault="00CB42CE" w:rsidP="00734023"/>
          <w:p w14:paraId="5BBF0943" w14:textId="243391C7" w:rsidR="003634F8" w:rsidRDefault="003634F8" w:rsidP="00734023"/>
        </w:tc>
      </w:tr>
      <w:tr w:rsidR="00AC3014" w14:paraId="269A66D9" w14:textId="77777777" w:rsidTr="000048F3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2D01C321" w14:textId="77777777" w:rsidR="00AC3014" w:rsidRDefault="00AC3014" w:rsidP="00734023"/>
          <w:p w14:paraId="7809AF63" w14:textId="658B5326" w:rsidR="00AC3014" w:rsidRDefault="00AC3014" w:rsidP="00734023"/>
        </w:tc>
      </w:tr>
    </w:tbl>
    <w:p w14:paraId="204EB047" w14:textId="12FD85EA" w:rsidR="00E801C4" w:rsidRPr="00D3753C" w:rsidRDefault="00644174" w:rsidP="00973C2C">
      <w:pPr>
        <w:pStyle w:val="Heading1"/>
      </w:pPr>
      <w:r>
        <w:lastRenderedPageBreak/>
        <w:t>2021-06-02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992"/>
        <w:gridCol w:w="993"/>
        <w:gridCol w:w="4536"/>
        <w:gridCol w:w="2839"/>
      </w:tblGrid>
      <w:tr w:rsidR="00734023" w14:paraId="7E4AD489" w14:textId="77777777" w:rsidTr="00623AAC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4263A035" w14:textId="77777777" w:rsidR="00734023" w:rsidRDefault="00734023" w:rsidP="00F9522F">
            <w:r w:rsidRPr="00734023">
              <w:rPr>
                <w:b/>
                <w:bCs/>
              </w:rPr>
              <w:t>Link:</w:t>
            </w:r>
            <w:r w:rsidR="00A72B02">
              <w:rPr>
                <w:b/>
                <w:bCs/>
              </w:rPr>
              <w:t xml:space="preserve"> </w:t>
            </w:r>
            <w:r w:rsidR="00A72B02" w:rsidRPr="00A72B02">
              <w:t>(</w:t>
            </w:r>
            <w:proofErr w:type="spellStart"/>
            <w:r w:rsidR="00A72B02" w:rsidRPr="00A72B02">
              <w:t>Asniar</w:t>
            </w:r>
            <w:proofErr w:type="spellEnd"/>
            <w:r w:rsidR="00A72B02" w:rsidRPr="00A72B02">
              <w:t>/</w:t>
            </w:r>
            <w:proofErr w:type="spellStart"/>
            <w:r w:rsidR="00A72B02" w:rsidRPr="00A72B02">
              <w:t>Fithria</w:t>
            </w:r>
            <w:proofErr w:type="spellEnd"/>
            <w:r w:rsidR="00A72B02" w:rsidRPr="00A72B02">
              <w:t>)</w:t>
            </w:r>
          </w:p>
          <w:p w14:paraId="2120B19F" w14:textId="4F77CF96" w:rsidR="00AC3014" w:rsidRPr="00FC70A3" w:rsidRDefault="00AC3014" w:rsidP="00F9522F"/>
        </w:tc>
      </w:tr>
      <w:tr w:rsidR="00033208" w14:paraId="56BED3B4" w14:textId="77777777" w:rsidTr="008766F2">
        <w:tc>
          <w:tcPr>
            <w:tcW w:w="992" w:type="dxa"/>
            <w:tcMar>
              <w:right w:w="58" w:type="dxa"/>
            </w:tcMar>
            <w:vAlign w:val="center"/>
          </w:tcPr>
          <w:p w14:paraId="17DB21A0" w14:textId="293DDF1D" w:rsidR="00033208" w:rsidRDefault="00033208" w:rsidP="008766F2">
            <w:r>
              <w:t>9.00-12.00</w:t>
            </w:r>
          </w:p>
        </w:tc>
        <w:tc>
          <w:tcPr>
            <w:tcW w:w="993" w:type="dxa"/>
            <w:vAlign w:val="center"/>
          </w:tcPr>
          <w:p w14:paraId="4CA5BD7B" w14:textId="77777777" w:rsidR="00033208" w:rsidRDefault="00033208" w:rsidP="008766F2"/>
        </w:tc>
        <w:tc>
          <w:tcPr>
            <w:tcW w:w="4536" w:type="dxa"/>
            <w:tcMar>
              <w:left w:w="58" w:type="dxa"/>
            </w:tcMar>
            <w:vAlign w:val="center"/>
          </w:tcPr>
          <w:p w14:paraId="0D630708" w14:textId="78BFAC98" w:rsidR="00033208" w:rsidRPr="00D16294" w:rsidRDefault="00F9522F" w:rsidP="008766F2">
            <w:pPr>
              <w:rPr>
                <w:b/>
                <w:bCs/>
              </w:rPr>
            </w:pPr>
            <w:r>
              <w:t>Group work</w:t>
            </w:r>
            <w:r w:rsidR="00BD7D4B">
              <w:t xml:space="preserve"> on quality of care and patient safety</w:t>
            </w:r>
          </w:p>
        </w:tc>
        <w:tc>
          <w:tcPr>
            <w:tcW w:w="2839" w:type="dxa"/>
          </w:tcPr>
          <w:p w14:paraId="1B31BA85" w14:textId="77777777" w:rsidR="00F9522F" w:rsidRPr="003634F8" w:rsidRDefault="00F9522F" w:rsidP="00F9522F">
            <w:pPr>
              <w:rPr>
                <w:i/>
                <w:iCs/>
              </w:rPr>
            </w:pPr>
            <w:r w:rsidRPr="003634F8">
              <w:rPr>
                <w:i/>
                <w:iCs/>
              </w:rPr>
              <w:t xml:space="preserve">Ns., </w:t>
            </w:r>
            <w:proofErr w:type="spellStart"/>
            <w:proofErr w:type="gramStart"/>
            <w:r w:rsidRPr="003634F8">
              <w:rPr>
                <w:i/>
                <w:iCs/>
              </w:rPr>
              <w:t>Ph.D</w:t>
            </w:r>
            <w:proofErr w:type="spellEnd"/>
            <w:proofErr w:type="gramEnd"/>
            <w:r w:rsidRPr="003634F8">
              <w:rPr>
                <w:i/>
                <w:iCs/>
              </w:rPr>
              <w:t xml:space="preserve"> </w:t>
            </w:r>
            <w:proofErr w:type="spellStart"/>
            <w:r w:rsidRPr="003634F8">
              <w:rPr>
                <w:i/>
                <w:iCs/>
              </w:rPr>
              <w:t>Asniar</w:t>
            </w:r>
            <w:proofErr w:type="spellEnd"/>
          </w:p>
          <w:p w14:paraId="2B116E3D" w14:textId="08CCACEA" w:rsidR="00033208" w:rsidRDefault="00F9522F" w:rsidP="00F9522F">
            <w:r w:rsidRPr="003634F8">
              <w:rPr>
                <w:i/>
                <w:iCs/>
              </w:rPr>
              <w:t xml:space="preserve">Ns. </w:t>
            </w:r>
            <w:proofErr w:type="spellStart"/>
            <w:r w:rsidRPr="003634F8">
              <w:rPr>
                <w:i/>
                <w:iCs/>
              </w:rPr>
              <w:t>Fihtr</w:t>
            </w:r>
            <w:r w:rsidR="00285845" w:rsidRPr="003634F8">
              <w:rPr>
                <w:i/>
                <w:iCs/>
              </w:rPr>
              <w:t>i</w:t>
            </w:r>
            <w:r w:rsidRPr="003634F8">
              <w:rPr>
                <w:i/>
                <w:iCs/>
              </w:rPr>
              <w:t>a</w:t>
            </w:r>
            <w:proofErr w:type="spellEnd"/>
            <w:r w:rsidRPr="003634F8">
              <w:rPr>
                <w:i/>
                <w:iCs/>
              </w:rPr>
              <w:t xml:space="preserve"> MNS</w:t>
            </w:r>
            <w:r>
              <w:t xml:space="preserve"> </w:t>
            </w:r>
          </w:p>
        </w:tc>
      </w:tr>
      <w:tr w:rsidR="00A72B02" w:rsidRPr="00F139ED" w14:paraId="1CB569C6" w14:textId="77777777" w:rsidTr="008305CA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624F927E" w14:textId="77777777" w:rsidR="00F139ED" w:rsidRDefault="00A72B02" w:rsidP="00734023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F139ED">
              <w:rPr>
                <w:b/>
                <w:bCs/>
              </w:rPr>
              <w:t>Link:</w:t>
            </w:r>
            <w:r w:rsidR="00F139ED" w:rsidRPr="00F139ED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4" w:tgtFrame="_blank" w:history="1">
              <w:r w:rsidR="00F139ED" w:rsidRPr="00F139ED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https://inn.zoom.us/j/65538233293?pwd=VWM4VzMrdno2MW8wenlUMXdSbU9iQT09</w:t>
              </w:r>
            </w:hyperlink>
          </w:p>
          <w:p w14:paraId="04C0639B" w14:textId="77777777" w:rsidR="00A72B02" w:rsidRDefault="00F139ED" w:rsidP="00734023">
            <w:pP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 w:rsidRPr="00F139ED"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>Passcode:</w:t>
            </w:r>
            <w:r w:rsidRPr="00F139ED">
              <w:rPr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889713</w:t>
            </w:r>
          </w:p>
          <w:p w14:paraId="7874322A" w14:textId="31E04B95" w:rsidR="00AC3014" w:rsidRPr="00F139ED" w:rsidRDefault="00AC3014" w:rsidP="00734023">
            <w:pPr>
              <w:rPr>
                <w:b/>
                <w:bCs/>
              </w:rPr>
            </w:pPr>
          </w:p>
        </w:tc>
      </w:tr>
      <w:tr w:rsidR="00FC70A3" w14:paraId="38BF913E" w14:textId="77777777" w:rsidTr="008766F2">
        <w:tc>
          <w:tcPr>
            <w:tcW w:w="992" w:type="dxa"/>
            <w:tcMar>
              <w:right w:w="58" w:type="dxa"/>
            </w:tcMar>
            <w:vAlign w:val="center"/>
          </w:tcPr>
          <w:p w14:paraId="0BE7D87D" w14:textId="16B49E28" w:rsidR="00FC70A3" w:rsidRDefault="00FC70A3" w:rsidP="008766F2">
            <w:r>
              <w:t>14.00</w:t>
            </w:r>
          </w:p>
        </w:tc>
        <w:tc>
          <w:tcPr>
            <w:tcW w:w="993" w:type="dxa"/>
            <w:vAlign w:val="center"/>
          </w:tcPr>
          <w:p w14:paraId="5868FCC4" w14:textId="713D31E8" w:rsidR="00FC70A3" w:rsidRDefault="00FC70A3" w:rsidP="008766F2">
            <w:r>
              <w:t>09.00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4EB5BE5F" w14:textId="6929170F" w:rsidR="00FC70A3" w:rsidRPr="00D16294" w:rsidRDefault="00FC70A3" w:rsidP="008766F2">
            <w:pPr>
              <w:rPr>
                <w:b/>
                <w:bCs/>
              </w:rPr>
            </w:pPr>
            <w:r>
              <w:t>Introducing the participants (10</w:t>
            </w:r>
            <w:r w:rsidR="001F050E">
              <w:t>-12</w:t>
            </w:r>
            <w:r>
              <w:t>)</w:t>
            </w:r>
          </w:p>
        </w:tc>
        <w:tc>
          <w:tcPr>
            <w:tcW w:w="2839" w:type="dxa"/>
          </w:tcPr>
          <w:p w14:paraId="2D55342E" w14:textId="16401D99" w:rsidR="00FC70A3" w:rsidRDefault="00FC70A3" w:rsidP="00734023">
            <w:r>
              <w:t>Ass. Prof. Randi Martinsen</w:t>
            </w:r>
          </w:p>
        </w:tc>
      </w:tr>
      <w:tr w:rsidR="00AC1E36" w14:paraId="6E1D4343" w14:textId="77777777" w:rsidTr="008766F2">
        <w:tc>
          <w:tcPr>
            <w:tcW w:w="992" w:type="dxa"/>
            <w:tcMar>
              <w:right w:w="58" w:type="dxa"/>
            </w:tcMar>
            <w:vAlign w:val="center"/>
          </w:tcPr>
          <w:p w14:paraId="61804877" w14:textId="065E7917" w:rsidR="00CB42CE" w:rsidRDefault="00CB42CE" w:rsidP="008766F2"/>
          <w:p w14:paraId="7158095F" w14:textId="596C6D2F" w:rsidR="00CB42CE" w:rsidRDefault="00CB42CE" w:rsidP="008766F2"/>
          <w:p w14:paraId="05615C59" w14:textId="3F104E82" w:rsidR="00033208" w:rsidRDefault="00CB42CE" w:rsidP="008766F2">
            <w:r>
              <w:t>1</w:t>
            </w:r>
            <w:r w:rsidR="00AC1E36">
              <w:t>4.</w:t>
            </w:r>
            <w:r w:rsidR="00F96FD4">
              <w:t>15</w:t>
            </w:r>
          </w:p>
          <w:p w14:paraId="23CE8BAD" w14:textId="45D12A0A" w:rsidR="00CB42CE" w:rsidRDefault="00CB42CE" w:rsidP="008766F2"/>
          <w:p w14:paraId="04469256" w14:textId="77777777" w:rsidR="00CB42CE" w:rsidRDefault="00CB42CE" w:rsidP="008766F2"/>
          <w:p w14:paraId="0C99D74D" w14:textId="77777777" w:rsidR="00033208" w:rsidRDefault="00033208" w:rsidP="008766F2"/>
          <w:p w14:paraId="7EC53990" w14:textId="6DA570B3" w:rsidR="00AC1E36" w:rsidRPr="00093B54" w:rsidRDefault="00AC1E36" w:rsidP="008766F2"/>
        </w:tc>
        <w:tc>
          <w:tcPr>
            <w:tcW w:w="993" w:type="dxa"/>
            <w:vAlign w:val="center"/>
          </w:tcPr>
          <w:p w14:paraId="24F28D6A" w14:textId="0A8D64A3" w:rsidR="00033208" w:rsidRDefault="00AC1E36" w:rsidP="008766F2">
            <w:r>
              <w:t>09.</w:t>
            </w:r>
            <w:r w:rsidR="00FB54F7">
              <w:t>15</w:t>
            </w:r>
          </w:p>
          <w:p w14:paraId="6F3E40AC" w14:textId="5C70D5FE" w:rsidR="00AC1E36" w:rsidRPr="00093B54" w:rsidRDefault="00AC1E36" w:rsidP="008766F2"/>
        </w:tc>
        <w:tc>
          <w:tcPr>
            <w:tcW w:w="4536" w:type="dxa"/>
            <w:tcMar>
              <w:left w:w="58" w:type="dxa"/>
            </w:tcMar>
            <w:vAlign w:val="center"/>
          </w:tcPr>
          <w:p w14:paraId="1968B70D" w14:textId="77777777" w:rsidR="00252048" w:rsidRPr="00252048" w:rsidRDefault="00252048" w:rsidP="008766F2">
            <w:r w:rsidRPr="00252048">
              <w:t>Group work presentation</w:t>
            </w:r>
          </w:p>
          <w:p w14:paraId="4243EDF6" w14:textId="078BCDF4" w:rsidR="00AC1E36" w:rsidRDefault="00AC1E36" w:rsidP="008766F2">
            <w:r w:rsidRPr="00D16294">
              <w:rPr>
                <w:b/>
                <w:bCs/>
              </w:rPr>
              <w:t>C</w:t>
            </w:r>
            <w:r>
              <w:t>ore Competencies in Nursing (WP 2.1.2)</w:t>
            </w:r>
          </w:p>
          <w:p w14:paraId="430CCA5D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Patient-Centered Care</w:t>
            </w:r>
          </w:p>
          <w:p w14:paraId="5CBC1D03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Teamwork and Collaboration</w:t>
            </w:r>
          </w:p>
          <w:p w14:paraId="37B1E404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Evidence-Based Practice</w:t>
            </w:r>
          </w:p>
          <w:p w14:paraId="3E8544D2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Quality Improvement</w:t>
            </w:r>
          </w:p>
          <w:p w14:paraId="19ADFE30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Safety</w:t>
            </w:r>
          </w:p>
          <w:p w14:paraId="42FD3F5E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Informatics</w:t>
            </w:r>
          </w:p>
          <w:p w14:paraId="0874E161" w14:textId="77777777" w:rsidR="00AC1E36" w:rsidRPr="00AC3014" w:rsidRDefault="00AC1E36" w:rsidP="008766F2">
            <w:pPr>
              <w:pStyle w:val="ListParagraph"/>
              <w:numPr>
                <w:ilvl w:val="0"/>
                <w:numId w:val="11"/>
              </w:numPr>
            </w:pPr>
            <w:r w:rsidRPr="00AC3014">
              <w:t>Care Pedagogics</w:t>
            </w:r>
          </w:p>
          <w:p w14:paraId="010E297A" w14:textId="6A766C31" w:rsidR="00536FA9" w:rsidRPr="00211D8B" w:rsidRDefault="00AC1E36" w:rsidP="00734023">
            <w:pPr>
              <w:pStyle w:val="ListParagraph"/>
              <w:numPr>
                <w:ilvl w:val="0"/>
                <w:numId w:val="11"/>
              </w:numPr>
            </w:pPr>
            <w:r w:rsidRPr="00AC3014">
              <w:t>Leadership</w:t>
            </w:r>
          </w:p>
        </w:tc>
        <w:tc>
          <w:tcPr>
            <w:tcW w:w="2839" w:type="dxa"/>
          </w:tcPr>
          <w:p w14:paraId="1759E119" w14:textId="43945C11" w:rsidR="00536FA9" w:rsidRDefault="00F34607" w:rsidP="00CB42CE">
            <w:r>
              <w:t xml:space="preserve">Professor </w:t>
            </w:r>
            <w:r w:rsidR="00AC1E36">
              <w:t>Jan Nilsson</w:t>
            </w:r>
          </w:p>
        </w:tc>
      </w:tr>
      <w:tr w:rsidR="004D7C83" w14:paraId="7D424A1B" w14:textId="77777777" w:rsidTr="008766F2">
        <w:tc>
          <w:tcPr>
            <w:tcW w:w="992" w:type="dxa"/>
            <w:tcMar>
              <w:right w:w="58" w:type="dxa"/>
            </w:tcMar>
            <w:vAlign w:val="center"/>
          </w:tcPr>
          <w:p w14:paraId="14E40B84" w14:textId="51C08E19" w:rsidR="004D7C83" w:rsidRDefault="004D7C83" w:rsidP="008766F2">
            <w:r>
              <w:t>16.00</w:t>
            </w:r>
          </w:p>
        </w:tc>
        <w:tc>
          <w:tcPr>
            <w:tcW w:w="993" w:type="dxa"/>
            <w:vAlign w:val="center"/>
          </w:tcPr>
          <w:p w14:paraId="0B9A842C" w14:textId="4EC881BC" w:rsidR="004D7C83" w:rsidRDefault="004D7C83" w:rsidP="008766F2">
            <w:r>
              <w:t>11.00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41CD4ED2" w14:textId="4D7AF1D8" w:rsidR="004D7C83" w:rsidRPr="004D7C83" w:rsidRDefault="004D7C83" w:rsidP="008766F2">
            <w:r w:rsidRPr="004D7C83">
              <w:t>Prayer</w:t>
            </w:r>
          </w:p>
        </w:tc>
        <w:tc>
          <w:tcPr>
            <w:tcW w:w="2839" w:type="dxa"/>
          </w:tcPr>
          <w:p w14:paraId="7C55A906" w14:textId="77777777" w:rsidR="004D7C83" w:rsidRDefault="004D7C83" w:rsidP="008766F2"/>
        </w:tc>
      </w:tr>
      <w:tr w:rsidR="004D7C83" w14:paraId="7D9CD956" w14:textId="77777777" w:rsidTr="008766F2">
        <w:tc>
          <w:tcPr>
            <w:tcW w:w="992" w:type="dxa"/>
            <w:tcMar>
              <w:right w:w="58" w:type="dxa"/>
            </w:tcMar>
            <w:vAlign w:val="center"/>
          </w:tcPr>
          <w:p w14:paraId="594BAAA6" w14:textId="6C32A309" w:rsidR="004D7C83" w:rsidRDefault="004D7C83" w:rsidP="008766F2">
            <w:r>
              <w:t>16.30-18.00</w:t>
            </w:r>
          </w:p>
        </w:tc>
        <w:tc>
          <w:tcPr>
            <w:tcW w:w="993" w:type="dxa"/>
            <w:vAlign w:val="center"/>
          </w:tcPr>
          <w:p w14:paraId="46DE786F" w14:textId="0AE709D5" w:rsidR="004D7C83" w:rsidRDefault="004D7C83" w:rsidP="008766F2">
            <w:r>
              <w:t>11.30-13.00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5FBF1F7A" w14:textId="2AC9C0F3" w:rsidR="004D7C83" w:rsidRPr="004D7C83" w:rsidRDefault="00A35E90" w:rsidP="008766F2">
            <w:r w:rsidRPr="00D16294">
              <w:rPr>
                <w:b/>
                <w:bCs/>
              </w:rPr>
              <w:t>C</w:t>
            </w:r>
            <w:r>
              <w:t>ore Competencies in Nursing continuing</w:t>
            </w:r>
          </w:p>
        </w:tc>
        <w:tc>
          <w:tcPr>
            <w:tcW w:w="2839" w:type="dxa"/>
          </w:tcPr>
          <w:p w14:paraId="3464894F" w14:textId="77777777" w:rsidR="00AC3014" w:rsidRDefault="00AC3014" w:rsidP="003634F8"/>
          <w:p w14:paraId="576B11D4" w14:textId="77777777" w:rsidR="00AC3014" w:rsidRDefault="00AC3014" w:rsidP="003634F8"/>
          <w:p w14:paraId="3647B8EA" w14:textId="2DD34691" w:rsidR="00AC3014" w:rsidRDefault="00F34607" w:rsidP="003634F8">
            <w:r>
              <w:t>Professor</w:t>
            </w:r>
            <w:r w:rsidR="004D7C83">
              <w:t xml:space="preserve"> Jan Nilsson</w:t>
            </w:r>
          </w:p>
          <w:p w14:paraId="13E5E0D5" w14:textId="77777777" w:rsidR="00AC3014" w:rsidRDefault="00AC3014" w:rsidP="003634F8"/>
          <w:p w14:paraId="42276D67" w14:textId="63BF2051" w:rsidR="00AC3014" w:rsidRDefault="00AC3014" w:rsidP="003634F8"/>
        </w:tc>
      </w:tr>
      <w:tr w:rsidR="00AC3014" w14:paraId="2F095FD9" w14:textId="77777777" w:rsidTr="00865E25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0381A0BA" w14:textId="77777777" w:rsidR="00AC3014" w:rsidRDefault="00AC3014" w:rsidP="008766F2"/>
          <w:p w14:paraId="335508E3" w14:textId="1D46FE9F" w:rsidR="00AC3014" w:rsidRDefault="00AC3014" w:rsidP="003634F8"/>
          <w:p w14:paraId="47A2DA5A" w14:textId="4D9F7833" w:rsidR="00F34607" w:rsidRDefault="00F34607" w:rsidP="003634F8"/>
          <w:p w14:paraId="79D31DA2" w14:textId="3324B947" w:rsidR="00F34607" w:rsidRDefault="00F34607" w:rsidP="003634F8"/>
          <w:p w14:paraId="22E4A226" w14:textId="382D5EFA" w:rsidR="00F34607" w:rsidRDefault="00F34607" w:rsidP="003634F8"/>
          <w:p w14:paraId="3FA16820" w14:textId="23127B63" w:rsidR="00F34607" w:rsidRDefault="00F34607" w:rsidP="003634F8"/>
          <w:p w14:paraId="17143AEB" w14:textId="7E24F474" w:rsidR="00F34607" w:rsidRDefault="00F34607" w:rsidP="003634F8"/>
          <w:p w14:paraId="6AC2F0FC" w14:textId="77777777" w:rsidR="00F34607" w:rsidRDefault="00F34607" w:rsidP="003634F8"/>
          <w:p w14:paraId="7996B458" w14:textId="77777777" w:rsidR="00AC3014" w:rsidRDefault="00AC3014" w:rsidP="003634F8"/>
          <w:p w14:paraId="5DEE0225" w14:textId="77777777" w:rsidR="00AC3014" w:rsidRDefault="00AC3014" w:rsidP="003634F8"/>
          <w:p w14:paraId="23936282" w14:textId="77777777" w:rsidR="00AC3014" w:rsidRDefault="00AC3014" w:rsidP="003634F8"/>
          <w:p w14:paraId="0049ECAD" w14:textId="0ED52FB1" w:rsidR="00AC3014" w:rsidRDefault="00AC3014" w:rsidP="003634F8"/>
        </w:tc>
      </w:tr>
    </w:tbl>
    <w:p w14:paraId="29EAB683" w14:textId="77777777" w:rsidR="00CD0CE6" w:rsidRDefault="00734023" w:rsidP="00644174">
      <w:pPr>
        <w:pStyle w:val="Heading1"/>
      </w:pPr>
      <w:r>
        <w:lastRenderedPageBreak/>
        <w:t>2</w:t>
      </w:r>
      <w:r w:rsidR="00644174">
        <w:t>021-06-03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  <w:tblDescription w:val="Conference agenda information layout table #1"/>
      </w:tblPr>
      <w:tblGrid>
        <w:gridCol w:w="992"/>
        <w:gridCol w:w="993"/>
        <w:gridCol w:w="4535"/>
        <w:gridCol w:w="2839"/>
      </w:tblGrid>
      <w:tr w:rsidR="00734023" w14:paraId="2FABD431" w14:textId="77777777" w:rsidTr="000E486A">
        <w:tc>
          <w:tcPr>
            <w:tcW w:w="9359" w:type="dxa"/>
            <w:gridSpan w:val="4"/>
          </w:tcPr>
          <w:p w14:paraId="0BBBE41F" w14:textId="77777777" w:rsidR="00734023" w:rsidRDefault="00734023" w:rsidP="00FC70A3">
            <w:r w:rsidRPr="00734023">
              <w:rPr>
                <w:b/>
                <w:bCs/>
              </w:rPr>
              <w:t>Link:</w:t>
            </w:r>
            <w:r w:rsidR="00341A30">
              <w:rPr>
                <w:b/>
                <w:bCs/>
              </w:rPr>
              <w:t xml:space="preserve"> </w:t>
            </w:r>
            <w:r w:rsidR="00341A30" w:rsidRPr="00341A30">
              <w:t>(</w:t>
            </w:r>
            <w:proofErr w:type="spellStart"/>
            <w:r w:rsidR="00341A30" w:rsidRPr="00341A30">
              <w:t>Asniar</w:t>
            </w:r>
            <w:proofErr w:type="spellEnd"/>
            <w:r w:rsidR="00341A30" w:rsidRPr="00341A30">
              <w:t>/</w:t>
            </w:r>
            <w:proofErr w:type="spellStart"/>
            <w:r w:rsidR="00341A30" w:rsidRPr="00341A30">
              <w:t>Fithria</w:t>
            </w:r>
            <w:proofErr w:type="spellEnd"/>
            <w:r w:rsidR="00341A30" w:rsidRPr="00341A30">
              <w:t>)</w:t>
            </w:r>
          </w:p>
          <w:p w14:paraId="6C951DF9" w14:textId="1735F31A" w:rsidR="00AC3014" w:rsidRPr="00FC70A3" w:rsidRDefault="00AC3014" w:rsidP="00FC70A3"/>
        </w:tc>
      </w:tr>
      <w:tr w:rsidR="00AC1E36" w14:paraId="3C98B39E" w14:textId="77777777" w:rsidTr="00734023">
        <w:tc>
          <w:tcPr>
            <w:tcW w:w="992" w:type="dxa"/>
          </w:tcPr>
          <w:p w14:paraId="71BB1E8F" w14:textId="77777777" w:rsidR="00AC1E36" w:rsidRPr="00093B54" w:rsidRDefault="00AC1E36" w:rsidP="008766F2">
            <w:r>
              <w:t>9.00-12.00</w:t>
            </w:r>
          </w:p>
        </w:tc>
        <w:tc>
          <w:tcPr>
            <w:tcW w:w="993" w:type="dxa"/>
          </w:tcPr>
          <w:p w14:paraId="329042EB" w14:textId="77777777" w:rsidR="00AC1E36" w:rsidRPr="00093B54" w:rsidRDefault="00AC1E36" w:rsidP="008766F2"/>
        </w:tc>
        <w:tc>
          <w:tcPr>
            <w:tcW w:w="4535" w:type="dxa"/>
          </w:tcPr>
          <w:p w14:paraId="4B7881BE" w14:textId="2EBE0C97" w:rsidR="00AC1E36" w:rsidRDefault="00AC1E36" w:rsidP="008766F2">
            <w:r>
              <w:t>Group work</w:t>
            </w:r>
            <w:r w:rsidR="0059353B">
              <w:t xml:space="preserve"> (</w:t>
            </w:r>
            <w:r w:rsidR="001942A7">
              <w:t>6</w:t>
            </w:r>
            <w:r w:rsidR="0059353B">
              <w:t xml:space="preserve"> groups)</w:t>
            </w:r>
            <w:r>
              <w:t>: Nursing theory and philosophy</w:t>
            </w:r>
            <w:r w:rsidR="001942A7">
              <w:t>. Cases.</w:t>
            </w:r>
          </w:p>
          <w:p w14:paraId="63640BA8" w14:textId="237ACEB5" w:rsidR="00536FA9" w:rsidRPr="00093B54" w:rsidRDefault="00536FA9" w:rsidP="00CB42CE">
            <w:r>
              <w:t>How to implement nursing theory into clinical practice</w:t>
            </w:r>
          </w:p>
        </w:tc>
        <w:tc>
          <w:tcPr>
            <w:tcW w:w="2839" w:type="dxa"/>
          </w:tcPr>
          <w:p w14:paraId="7168B76B" w14:textId="77777777" w:rsidR="00FC70A3" w:rsidRPr="00AC3014" w:rsidRDefault="00FC70A3" w:rsidP="00FC70A3">
            <w:pPr>
              <w:rPr>
                <w:i/>
                <w:iCs/>
              </w:rPr>
            </w:pPr>
            <w:r w:rsidRPr="00AC3014">
              <w:rPr>
                <w:i/>
                <w:iCs/>
              </w:rPr>
              <w:t xml:space="preserve">Ns., </w:t>
            </w:r>
            <w:proofErr w:type="spellStart"/>
            <w:proofErr w:type="gramStart"/>
            <w:r w:rsidRPr="00AC3014">
              <w:rPr>
                <w:i/>
                <w:iCs/>
              </w:rPr>
              <w:t>Ph.D</w:t>
            </w:r>
            <w:proofErr w:type="spellEnd"/>
            <w:proofErr w:type="gramEnd"/>
            <w:r w:rsidRPr="00AC3014">
              <w:rPr>
                <w:i/>
                <w:iCs/>
              </w:rPr>
              <w:t xml:space="preserve"> </w:t>
            </w:r>
            <w:proofErr w:type="spellStart"/>
            <w:r w:rsidRPr="00AC3014">
              <w:rPr>
                <w:i/>
                <w:iCs/>
              </w:rPr>
              <w:t>Asniar</w:t>
            </w:r>
            <w:proofErr w:type="spellEnd"/>
          </w:p>
          <w:p w14:paraId="59517ED4" w14:textId="2F124847" w:rsidR="00FC70A3" w:rsidRPr="00AC3014" w:rsidRDefault="00FC70A3" w:rsidP="00FC70A3">
            <w:pPr>
              <w:rPr>
                <w:i/>
                <w:iCs/>
              </w:rPr>
            </w:pPr>
            <w:r w:rsidRPr="00AC3014">
              <w:rPr>
                <w:i/>
                <w:iCs/>
              </w:rPr>
              <w:t xml:space="preserve">Ns. </w:t>
            </w:r>
            <w:proofErr w:type="spellStart"/>
            <w:r w:rsidRPr="00AC3014">
              <w:rPr>
                <w:i/>
                <w:iCs/>
              </w:rPr>
              <w:t>Fihtr</w:t>
            </w:r>
            <w:r w:rsidR="00285845" w:rsidRPr="00AC3014">
              <w:rPr>
                <w:i/>
                <w:iCs/>
              </w:rPr>
              <w:t>i</w:t>
            </w:r>
            <w:r w:rsidRPr="00AC3014">
              <w:rPr>
                <w:i/>
                <w:iCs/>
              </w:rPr>
              <w:t>a</w:t>
            </w:r>
            <w:proofErr w:type="spellEnd"/>
            <w:r w:rsidRPr="00AC3014">
              <w:rPr>
                <w:i/>
                <w:iCs/>
              </w:rPr>
              <w:t xml:space="preserve"> MNS </w:t>
            </w:r>
          </w:p>
          <w:p w14:paraId="10202784" w14:textId="5E8D6501" w:rsidR="00880D74" w:rsidRDefault="00880D74" w:rsidP="008766F2"/>
        </w:tc>
      </w:tr>
      <w:tr w:rsidR="00341A30" w14:paraId="69A4876B" w14:textId="77777777" w:rsidTr="0099028F">
        <w:tc>
          <w:tcPr>
            <w:tcW w:w="9359" w:type="dxa"/>
            <w:gridSpan w:val="4"/>
          </w:tcPr>
          <w:p w14:paraId="069D1A6B" w14:textId="77777777" w:rsidR="001755F0" w:rsidRDefault="00341A30" w:rsidP="00FC70A3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341A30">
              <w:rPr>
                <w:b/>
                <w:bCs/>
              </w:rPr>
              <w:t xml:space="preserve">Link: </w:t>
            </w:r>
            <w:r w:rsidR="001755F0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5" w:tgtFrame="_blank" w:history="1">
              <w:r w:rsidR="001755F0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https://inn.zoom.us/j/61988671564?pwd=WnRTNmtZRjNrSStSZE1LMEVsK250QT09</w:t>
              </w:r>
            </w:hyperlink>
          </w:p>
          <w:p w14:paraId="0D23C30D" w14:textId="77777777" w:rsidR="00341A30" w:rsidRDefault="001755F0" w:rsidP="00FC70A3">
            <w:pP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 w:rsidRPr="001755F0"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 xml:space="preserve">Passcode: </w:t>
            </w:r>
            <w:r w:rsidRPr="001755F0">
              <w:rPr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090678</w:t>
            </w:r>
          </w:p>
          <w:p w14:paraId="3C7B84DB" w14:textId="422B2B2A" w:rsidR="00AC3014" w:rsidRPr="001755F0" w:rsidRDefault="00AC3014" w:rsidP="00FC70A3">
            <w:pPr>
              <w:rPr>
                <w:b/>
                <w:bCs/>
              </w:rPr>
            </w:pPr>
          </w:p>
        </w:tc>
      </w:tr>
      <w:tr w:rsidR="00FC70A3" w14:paraId="361AE0B0" w14:textId="77777777" w:rsidTr="00734023">
        <w:tc>
          <w:tcPr>
            <w:tcW w:w="992" w:type="dxa"/>
          </w:tcPr>
          <w:p w14:paraId="1EA01689" w14:textId="36543036" w:rsidR="00FC70A3" w:rsidRDefault="00FC70A3" w:rsidP="008766F2">
            <w:r>
              <w:t>14.00</w:t>
            </w:r>
          </w:p>
        </w:tc>
        <w:tc>
          <w:tcPr>
            <w:tcW w:w="993" w:type="dxa"/>
          </w:tcPr>
          <w:p w14:paraId="7E8D38DE" w14:textId="222F00E2" w:rsidR="00FC70A3" w:rsidRDefault="00FC70A3" w:rsidP="008766F2">
            <w:r>
              <w:t>09.00</w:t>
            </w:r>
          </w:p>
        </w:tc>
        <w:tc>
          <w:tcPr>
            <w:tcW w:w="4535" w:type="dxa"/>
          </w:tcPr>
          <w:p w14:paraId="2CE5CC59" w14:textId="307B99FA" w:rsidR="00FC70A3" w:rsidRDefault="00863770" w:rsidP="00FC70A3">
            <w:r>
              <w:t>Introducing the participants</w:t>
            </w:r>
            <w:r w:rsidR="00FC70A3">
              <w:t xml:space="preserve"> (10</w:t>
            </w:r>
            <w:r w:rsidR="001F050E">
              <w:t>-12</w:t>
            </w:r>
            <w:r w:rsidR="00FC70A3">
              <w:t>)</w:t>
            </w:r>
          </w:p>
          <w:p w14:paraId="0ACB9835" w14:textId="77777777" w:rsidR="00FC70A3" w:rsidRDefault="00FC70A3" w:rsidP="008766F2"/>
        </w:tc>
        <w:tc>
          <w:tcPr>
            <w:tcW w:w="2839" w:type="dxa"/>
          </w:tcPr>
          <w:p w14:paraId="67463250" w14:textId="1240FF28" w:rsidR="00FC70A3" w:rsidRDefault="00FC70A3" w:rsidP="00FC70A3">
            <w:r>
              <w:t>Ass. Prof. Randi Martinsen</w:t>
            </w:r>
          </w:p>
          <w:p w14:paraId="3F9AF0F6" w14:textId="1D6F26F5" w:rsidR="00FC70A3" w:rsidRDefault="00FC70A3" w:rsidP="0059353B"/>
        </w:tc>
      </w:tr>
      <w:tr w:rsidR="00AC1E36" w14:paraId="5D98A8E5" w14:textId="77777777" w:rsidTr="00734023">
        <w:tc>
          <w:tcPr>
            <w:tcW w:w="992" w:type="dxa"/>
          </w:tcPr>
          <w:p w14:paraId="12568E17" w14:textId="0041A656" w:rsidR="00FC70A3" w:rsidRDefault="00FC70A3" w:rsidP="008766F2">
            <w:r>
              <w:t>14.30</w:t>
            </w:r>
          </w:p>
          <w:p w14:paraId="492F84DF" w14:textId="0B639503" w:rsidR="00AC1E36" w:rsidRDefault="00AC1E36" w:rsidP="008766F2"/>
        </w:tc>
        <w:tc>
          <w:tcPr>
            <w:tcW w:w="993" w:type="dxa"/>
          </w:tcPr>
          <w:p w14:paraId="3F093C00" w14:textId="29CA2322" w:rsidR="00AC1E36" w:rsidRDefault="00AC1E36" w:rsidP="008766F2">
            <w:r>
              <w:t>09.</w:t>
            </w:r>
            <w:r w:rsidR="00FB54F7">
              <w:t>15</w:t>
            </w:r>
            <w:r>
              <w:t>-</w:t>
            </w:r>
          </w:p>
          <w:p w14:paraId="604F8F6F" w14:textId="06585AFA" w:rsidR="00AC1E36" w:rsidRDefault="00AC1E36" w:rsidP="008766F2"/>
        </w:tc>
        <w:tc>
          <w:tcPr>
            <w:tcW w:w="4535" w:type="dxa"/>
          </w:tcPr>
          <w:p w14:paraId="3116916A" w14:textId="77777777" w:rsidR="00FC70A3" w:rsidRDefault="00FC70A3" w:rsidP="00FC70A3">
            <w:r>
              <w:t>What is nursing? Nursing theory and philosophy</w:t>
            </w:r>
          </w:p>
          <w:p w14:paraId="673E8172" w14:textId="125EA49A" w:rsidR="00AC1E36" w:rsidRDefault="00AC1E36" w:rsidP="008766F2">
            <w:r>
              <w:t>Presentation of group work</w:t>
            </w:r>
            <w:r w:rsidR="001942A7">
              <w:t>/ discussion</w:t>
            </w:r>
          </w:p>
        </w:tc>
        <w:tc>
          <w:tcPr>
            <w:tcW w:w="2839" w:type="dxa"/>
          </w:tcPr>
          <w:p w14:paraId="63F8D05F" w14:textId="77777777" w:rsidR="00AC1E36" w:rsidRDefault="00AC1E36" w:rsidP="008766F2">
            <w:r>
              <w:t>Ass. Prof. Randi Martinsen</w:t>
            </w:r>
          </w:p>
          <w:p w14:paraId="5B5EC42C" w14:textId="4C3646A4" w:rsidR="00AC1E36" w:rsidRDefault="00863770" w:rsidP="004D7C83">
            <w:r>
              <w:t xml:space="preserve"> </w:t>
            </w:r>
          </w:p>
        </w:tc>
      </w:tr>
      <w:tr w:rsidR="004D7C83" w14:paraId="6A4E6E0F" w14:textId="77777777" w:rsidTr="00734023">
        <w:tc>
          <w:tcPr>
            <w:tcW w:w="992" w:type="dxa"/>
          </w:tcPr>
          <w:p w14:paraId="4604B7A5" w14:textId="706E57C5" w:rsidR="004D7C83" w:rsidRDefault="004D7C83" w:rsidP="008766F2">
            <w:r>
              <w:t>16.00</w:t>
            </w:r>
          </w:p>
        </w:tc>
        <w:tc>
          <w:tcPr>
            <w:tcW w:w="993" w:type="dxa"/>
          </w:tcPr>
          <w:p w14:paraId="3E061DC4" w14:textId="6296EE83" w:rsidR="004D7C83" w:rsidRDefault="004D7C83" w:rsidP="008766F2">
            <w:r>
              <w:t>11.00</w:t>
            </w:r>
          </w:p>
        </w:tc>
        <w:tc>
          <w:tcPr>
            <w:tcW w:w="4535" w:type="dxa"/>
          </w:tcPr>
          <w:p w14:paraId="0BB0C677" w14:textId="60AA96AF" w:rsidR="004D7C83" w:rsidRDefault="004D7C83" w:rsidP="00FC70A3">
            <w:r>
              <w:t>Prayer</w:t>
            </w:r>
          </w:p>
        </w:tc>
        <w:tc>
          <w:tcPr>
            <w:tcW w:w="2839" w:type="dxa"/>
          </w:tcPr>
          <w:p w14:paraId="17BA8A0A" w14:textId="77777777" w:rsidR="004D7C83" w:rsidRDefault="004D7C83" w:rsidP="008766F2"/>
        </w:tc>
      </w:tr>
      <w:tr w:rsidR="00AC1E36" w14:paraId="2D340E4A" w14:textId="77777777" w:rsidTr="00734023">
        <w:tc>
          <w:tcPr>
            <w:tcW w:w="992" w:type="dxa"/>
          </w:tcPr>
          <w:p w14:paraId="1E962ED1" w14:textId="7DFE0595" w:rsidR="003634F8" w:rsidRDefault="00AC1E36" w:rsidP="0069259F">
            <w:r>
              <w:t>1</w:t>
            </w:r>
            <w:r w:rsidR="005E6484">
              <w:t>6.30</w:t>
            </w:r>
          </w:p>
          <w:p w14:paraId="15292F73" w14:textId="77777777" w:rsidR="00CB42CE" w:rsidRDefault="00CB42CE" w:rsidP="0069259F"/>
          <w:p w14:paraId="44943C06" w14:textId="50531695" w:rsidR="00AC1E36" w:rsidRDefault="0069259F" w:rsidP="0069259F">
            <w:r>
              <w:t>17.30-</w:t>
            </w:r>
            <w:r w:rsidR="00AC1E36">
              <w:t>18.00</w:t>
            </w:r>
          </w:p>
        </w:tc>
        <w:tc>
          <w:tcPr>
            <w:tcW w:w="993" w:type="dxa"/>
          </w:tcPr>
          <w:p w14:paraId="65CC05F0" w14:textId="6FA0A345" w:rsidR="00734023" w:rsidRDefault="007A48CD" w:rsidP="008766F2">
            <w:r>
              <w:t>1</w:t>
            </w:r>
            <w:r w:rsidR="00033208">
              <w:t>1.30</w:t>
            </w:r>
          </w:p>
          <w:p w14:paraId="4CBB8110" w14:textId="77777777" w:rsidR="003634F8" w:rsidRDefault="003634F8" w:rsidP="008766F2"/>
          <w:p w14:paraId="05CF7C10" w14:textId="1F3198B1" w:rsidR="00734023" w:rsidRDefault="00734023" w:rsidP="008766F2">
            <w:r>
              <w:t>12.30-13.00</w:t>
            </w:r>
          </w:p>
        </w:tc>
        <w:tc>
          <w:tcPr>
            <w:tcW w:w="4535" w:type="dxa"/>
          </w:tcPr>
          <w:p w14:paraId="48D724B7" w14:textId="649B9E06" w:rsidR="00C37545" w:rsidRDefault="00863770" w:rsidP="007A48CD">
            <w:r>
              <w:t xml:space="preserve">The philosophy of Caring: </w:t>
            </w:r>
            <w:r w:rsidR="005E6484">
              <w:t>Kari Martinsen</w:t>
            </w:r>
            <w:r w:rsidR="00FB54F7">
              <w:t xml:space="preserve"> </w:t>
            </w:r>
          </w:p>
          <w:p w14:paraId="55E5AA3A" w14:textId="77777777" w:rsidR="00C37545" w:rsidRDefault="00C37545" w:rsidP="007A48CD"/>
          <w:p w14:paraId="6E1F3971" w14:textId="77777777" w:rsidR="008723DC" w:rsidRDefault="008723DC" w:rsidP="007A48CD"/>
          <w:p w14:paraId="7E3F2481" w14:textId="66588CD2" w:rsidR="00AC1E36" w:rsidRDefault="00AC1E36" w:rsidP="007A48CD">
            <w:r w:rsidRPr="0018733F">
              <w:t>Transition theory</w:t>
            </w:r>
            <w:r w:rsidR="00FB54F7" w:rsidRPr="0018733F">
              <w:t xml:space="preserve"> </w:t>
            </w:r>
            <w:r w:rsidR="00252048">
              <w:t>in Nursing (</w:t>
            </w:r>
            <w:proofErr w:type="spellStart"/>
            <w:r w:rsidR="00252048">
              <w:t>Meleis</w:t>
            </w:r>
            <w:proofErr w:type="spellEnd"/>
            <w:r w:rsidR="00252048">
              <w:t>)</w:t>
            </w:r>
          </w:p>
        </w:tc>
        <w:tc>
          <w:tcPr>
            <w:tcW w:w="2839" w:type="dxa"/>
          </w:tcPr>
          <w:p w14:paraId="0C880DF4" w14:textId="4D055611" w:rsidR="004D7C83" w:rsidRDefault="003634F8" w:rsidP="008766F2">
            <w:r w:rsidRPr="00F34607">
              <w:t>Assist. Prof</w:t>
            </w:r>
            <w:r w:rsidR="00F34607" w:rsidRPr="00F34607">
              <w:t>.</w:t>
            </w:r>
            <w:r w:rsidRPr="00F34607">
              <w:t xml:space="preserve"> Ellen Nielsen and Assist. Prof</w:t>
            </w:r>
            <w:r w:rsidR="00F34607">
              <w:t xml:space="preserve">. </w:t>
            </w:r>
            <w:r w:rsidRPr="00F34607">
              <w:t>Birthe Thorø</w:t>
            </w:r>
            <w:r>
              <w:t xml:space="preserve"> </w:t>
            </w:r>
          </w:p>
          <w:p w14:paraId="4E2141AD" w14:textId="17473D97" w:rsidR="00AC3014" w:rsidRDefault="00AC3014" w:rsidP="00AC3014">
            <w:r w:rsidRPr="00AC3014">
              <w:t>Ass</w:t>
            </w:r>
            <w:r w:rsidR="00F34607">
              <w:t xml:space="preserve">. </w:t>
            </w:r>
            <w:r w:rsidRPr="00AC3014">
              <w:t>Prof. Brian Unis</w:t>
            </w:r>
          </w:p>
          <w:p w14:paraId="1F7A2D99" w14:textId="16C99336" w:rsidR="00AC1E36" w:rsidRDefault="00AC1E36" w:rsidP="00CB42CE"/>
        </w:tc>
      </w:tr>
    </w:tbl>
    <w:p w14:paraId="2F078EB6" w14:textId="6CBC0CE2" w:rsidR="00644174" w:rsidRDefault="00644174" w:rsidP="00644174">
      <w:pPr>
        <w:pStyle w:val="Heading1"/>
      </w:pPr>
      <w:r>
        <w:t>2021-06-04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992"/>
        <w:gridCol w:w="993"/>
        <w:gridCol w:w="4536"/>
        <w:gridCol w:w="2839"/>
      </w:tblGrid>
      <w:tr w:rsidR="00734023" w14:paraId="3CBBE549" w14:textId="77777777" w:rsidTr="000C4106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4941AEF1" w14:textId="77777777" w:rsidR="00734023" w:rsidRDefault="00734023" w:rsidP="00066164">
            <w:r>
              <w:rPr>
                <w:b/>
                <w:bCs/>
              </w:rPr>
              <w:t>Link:</w:t>
            </w:r>
            <w:r w:rsidR="001755F0">
              <w:rPr>
                <w:b/>
                <w:bCs/>
              </w:rPr>
              <w:t xml:space="preserve"> </w:t>
            </w:r>
            <w:r w:rsidR="001755F0" w:rsidRPr="001755F0">
              <w:t>(</w:t>
            </w:r>
            <w:proofErr w:type="spellStart"/>
            <w:r w:rsidR="001755F0" w:rsidRPr="001755F0">
              <w:t>Fithria</w:t>
            </w:r>
            <w:proofErr w:type="spellEnd"/>
            <w:r w:rsidR="001755F0" w:rsidRPr="001755F0">
              <w:t>/</w:t>
            </w:r>
            <w:proofErr w:type="spellStart"/>
            <w:r w:rsidR="001755F0" w:rsidRPr="001755F0">
              <w:t>Asniar</w:t>
            </w:r>
            <w:proofErr w:type="spellEnd"/>
            <w:r w:rsidR="001755F0" w:rsidRPr="001755F0">
              <w:t>)</w:t>
            </w:r>
          </w:p>
          <w:p w14:paraId="6DDFC600" w14:textId="27823540" w:rsidR="00AC3014" w:rsidRDefault="00AC3014" w:rsidP="00066164"/>
        </w:tc>
      </w:tr>
      <w:tr w:rsidR="001D199B" w14:paraId="2055006F" w14:textId="77777777" w:rsidTr="00CE43F3">
        <w:tc>
          <w:tcPr>
            <w:tcW w:w="992" w:type="dxa"/>
            <w:tcMar>
              <w:right w:w="58" w:type="dxa"/>
            </w:tcMar>
            <w:vAlign w:val="center"/>
          </w:tcPr>
          <w:p w14:paraId="38079066" w14:textId="77777777" w:rsidR="001D199B" w:rsidRDefault="007A48CD" w:rsidP="00066164">
            <w:r>
              <w:t>09.00-</w:t>
            </w:r>
          </w:p>
          <w:p w14:paraId="1F064701" w14:textId="76DFC047" w:rsidR="007A48CD" w:rsidRPr="00093B54" w:rsidRDefault="007A48CD" w:rsidP="00066164">
            <w:r>
              <w:t>10.45</w:t>
            </w:r>
          </w:p>
        </w:tc>
        <w:tc>
          <w:tcPr>
            <w:tcW w:w="993" w:type="dxa"/>
            <w:vAlign w:val="center"/>
          </w:tcPr>
          <w:p w14:paraId="3B4096AA" w14:textId="10977F96" w:rsidR="001D199B" w:rsidRPr="00093B54" w:rsidRDefault="001D199B" w:rsidP="00066164"/>
        </w:tc>
        <w:tc>
          <w:tcPr>
            <w:tcW w:w="4536" w:type="dxa"/>
            <w:tcMar>
              <w:left w:w="58" w:type="dxa"/>
            </w:tcMar>
            <w:vAlign w:val="center"/>
          </w:tcPr>
          <w:p w14:paraId="708D9A7C" w14:textId="77777777" w:rsidR="001D199B" w:rsidRDefault="001D199B" w:rsidP="00066164">
            <w:r w:rsidRPr="00D16294">
              <w:rPr>
                <w:b/>
                <w:bCs/>
              </w:rPr>
              <w:t>P</w:t>
            </w:r>
            <w:r>
              <w:t>lanning for reflective practic</w:t>
            </w:r>
            <w:r w:rsidRPr="00964F8A">
              <w:t>e in</w:t>
            </w:r>
            <w:r>
              <w:t xml:space="preserve"> local </w:t>
            </w:r>
            <w:r w:rsidRPr="00082C13">
              <w:t>workshops (Indonesia)</w:t>
            </w:r>
          </w:p>
          <w:p w14:paraId="37E0C2E9" w14:textId="1F94A707" w:rsidR="002E6280" w:rsidRPr="002E6280" w:rsidRDefault="002E6280" w:rsidP="00AC3014">
            <w:pPr>
              <w:rPr>
                <w:lang w:val="nb-NO"/>
              </w:rPr>
            </w:pPr>
          </w:p>
        </w:tc>
        <w:tc>
          <w:tcPr>
            <w:tcW w:w="2839" w:type="dxa"/>
          </w:tcPr>
          <w:p w14:paraId="388640B2" w14:textId="77777777" w:rsidR="001D199B" w:rsidRDefault="001D199B" w:rsidP="00066164">
            <w:r>
              <w:t>Ass. Prof. Randi Martinsen</w:t>
            </w:r>
          </w:p>
          <w:p w14:paraId="6B2DD737" w14:textId="7D45B972" w:rsidR="00863770" w:rsidRPr="00FC70A3" w:rsidRDefault="005E6484" w:rsidP="00863770">
            <w:r>
              <w:t xml:space="preserve">Leader of </w:t>
            </w:r>
            <w:r w:rsidR="007A48CD">
              <w:t>Chang</w:t>
            </w:r>
            <w:r w:rsidR="004438E7">
              <w:t>e</w:t>
            </w:r>
            <w:r w:rsidR="007A48CD">
              <w:t xml:space="preserve"> agent group</w:t>
            </w:r>
            <w:r w:rsidR="00863770">
              <w:t>,</w:t>
            </w:r>
            <w:r>
              <w:t xml:space="preserve"> </w:t>
            </w:r>
            <w:r w:rsidR="00863770" w:rsidRPr="00FC70A3">
              <w:t xml:space="preserve">Ns., </w:t>
            </w:r>
            <w:proofErr w:type="spellStart"/>
            <w:proofErr w:type="gramStart"/>
            <w:r w:rsidR="00863770" w:rsidRPr="00FC70A3">
              <w:t>Ph.D</w:t>
            </w:r>
            <w:proofErr w:type="spellEnd"/>
            <w:proofErr w:type="gramEnd"/>
            <w:r w:rsidR="00863770" w:rsidRPr="00FC70A3">
              <w:t xml:space="preserve"> </w:t>
            </w:r>
            <w:proofErr w:type="spellStart"/>
            <w:r w:rsidR="00863770" w:rsidRPr="00FC70A3">
              <w:t>Asniar</w:t>
            </w:r>
            <w:proofErr w:type="spellEnd"/>
          </w:p>
          <w:p w14:paraId="6F31CF59" w14:textId="7C75431C" w:rsidR="00FC70A3" w:rsidRDefault="00863770" w:rsidP="00FC70A3">
            <w:r w:rsidRPr="00FC70A3">
              <w:t>Ns</w:t>
            </w:r>
            <w:r w:rsidRPr="003634F8">
              <w:t xml:space="preserve">. </w:t>
            </w:r>
            <w:proofErr w:type="spellStart"/>
            <w:r w:rsidRPr="003634F8">
              <w:t>Fihtr</w:t>
            </w:r>
            <w:r w:rsidR="007C5650" w:rsidRPr="003634F8">
              <w:t>i</w:t>
            </w:r>
            <w:r w:rsidRPr="003634F8">
              <w:t>a</w:t>
            </w:r>
            <w:proofErr w:type="spellEnd"/>
            <w:r w:rsidRPr="003634F8">
              <w:t xml:space="preserve"> MNS</w:t>
            </w:r>
            <w:r>
              <w:t xml:space="preserve"> </w:t>
            </w:r>
          </w:p>
          <w:p w14:paraId="44A2459A" w14:textId="2B33A449" w:rsidR="007A48CD" w:rsidRDefault="00313100" w:rsidP="00066164">
            <w:r>
              <w:t>Change agent group</w:t>
            </w:r>
          </w:p>
        </w:tc>
      </w:tr>
      <w:tr w:rsidR="001755F0" w14:paraId="0FC0211D" w14:textId="77777777" w:rsidTr="00A14BAE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3DB8DD84" w14:textId="77777777" w:rsidR="001755F0" w:rsidRDefault="001755F0" w:rsidP="00066164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1755F0">
              <w:rPr>
                <w:b/>
                <w:bCs/>
              </w:rPr>
              <w:t xml:space="preserve">Link: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</w:rPr>
                <w:t>https://inn.zoom.us/j/61398258833?pwd=MEhsRHN6eWF5T2g3dlFtZjlvOVZkUT09</w:t>
              </w:r>
            </w:hyperlink>
          </w:p>
          <w:p w14:paraId="3D9D7ED9" w14:textId="77777777" w:rsidR="001755F0" w:rsidRDefault="001755F0" w:rsidP="00066164">
            <w:pP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</w:pPr>
            <w:r w:rsidRPr="001755F0">
              <w:rPr>
                <w:rFonts w:ascii="Helvetica" w:hAnsi="Helvetica" w:cs="Helvetica"/>
                <w:b/>
                <w:bCs/>
                <w:color w:val="232333"/>
                <w:sz w:val="21"/>
                <w:szCs w:val="21"/>
                <w:shd w:val="clear" w:color="auto" w:fill="FFFFFF"/>
              </w:rPr>
              <w:t xml:space="preserve">Passcode: </w:t>
            </w:r>
            <w:r w:rsidRPr="001755F0">
              <w:rPr>
                <w:b/>
                <w:bCs/>
              </w:rPr>
              <w:t xml:space="preserve">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131678</w:t>
            </w:r>
          </w:p>
          <w:p w14:paraId="5098C4BB" w14:textId="6A07859B" w:rsidR="00AC3014" w:rsidRPr="001755F0" w:rsidRDefault="00AC3014" w:rsidP="00066164">
            <w:pPr>
              <w:rPr>
                <w:b/>
                <w:bCs/>
              </w:rPr>
            </w:pPr>
          </w:p>
        </w:tc>
      </w:tr>
      <w:tr w:rsidR="001D199B" w14:paraId="5FB091DB" w14:textId="77777777" w:rsidTr="00CE43F3">
        <w:tc>
          <w:tcPr>
            <w:tcW w:w="992" w:type="dxa"/>
            <w:tcMar>
              <w:right w:w="58" w:type="dxa"/>
            </w:tcMar>
            <w:vAlign w:val="center"/>
          </w:tcPr>
          <w:p w14:paraId="28D50E6F" w14:textId="3CB9C56A" w:rsidR="001D199B" w:rsidRDefault="007A48CD" w:rsidP="00066164">
            <w:r>
              <w:t>11.00-12.00</w:t>
            </w:r>
          </w:p>
        </w:tc>
        <w:tc>
          <w:tcPr>
            <w:tcW w:w="993" w:type="dxa"/>
            <w:vAlign w:val="center"/>
          </w:tcPr>
          <w:p w14:paraId="55CC1800" w14:textId="11C198E3" w:rsidR="007A48CD" w:rsidRDefault="007A48CD" w:rsidP="00066164">
            <w:r>
              <w:t>06.00-</w:t>
            </w:r>
          </w:p>
          <w:p w14:paraId="77FE73D8" w14:textId="4B12EA9F" w:rsidR="001D199B" w:rsidRDefault="007A48CD" w:rsidP="00066164">
            <w:r>
              <w:t>07.00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6B0C31A8" w14:textId="3C340B71" w:rsidR="007A48CD" w:rsidRDefault="007A48CD" w:rsidP="007A48CD">
            <w:r w:rsidRPr="00D16294">
              <w:rPr>
                <w:b/>
                <w:bCs/>
              </w:rPr>
              <w:t>S</w:t>
            </w:r>
            <w:r>
              <w:t xml:space="preserve">ummary of the week </w:t>
            </w:r>
            <w:r w:rsidR="00FC70A3">
              <w:t>and closing</w:t>
            </w:r>
            <w:r w:rsidR="001755F0">
              <w:t xml:space="preserve"> </w:t>
            </w:r>
          </w:p>
          <w:p w14:paraId="77AF1748" w14:textId="77777777" w:rsidR="001D199B" w:rsidRDefault="001D199B" w:rsidP="00FC70A3"/>
        </w:tc>
        <w:tc>
          <w:tcPr>
            <w:tcW w:w="2839" w:type="dxa"/>
          </w:tcPr>
          <w:p w14:paraId="2088809B" w14:textId="77777777" w:rsidR="001D199B" w:rsidRDefault="007A48CD" w:rsidP="00066164">
            <w:r>
              <w:t>Ass. Prof. Randi Martinsen</w:t>
            </w:r>
          </w:p>
          <w:p w14:paraId="2FBA80E4" w14:textId="77777777" w:rsidR="00863770" w:rsidRPr="00FC70A3" w:rsidRDefault="00863770" w:rsidP="00863770">
            <w:r w:rsidRPr="00FC70A3">
              <w:t xml:space="preserve">Ns., </w:t>
            </w:r>
            <w:proofErr w:type="spellStart"/>
            <w:proofErr w:type="gramStart"/>
            <w:r w:rsidRPr="00FC70A3">
              <w:t>Ph.D</w:t>
            </w:r>
            <w:proofErr w:type="spellEnd"/>
            <w:proofErr w:type="gramEnd"/>
            <w:r w:rsidRPr="00FC70A3">
              <w:t xml:space="preserve"> </w:t>
            </w:r>
            <w:proofErr w:type="spellStart"/>
            <w:r w:rsidRPr="00FC70A3">
              <w:t>Asniar</w:t>
            </w:r>
            <w:proofErr w:type="spellEnd"/>
          </w:p>
          <w:p w14:paraId="131D2211" w14:textId="12D75AE5" w:rsidR="00863770" w:rsidRDefault="00863770" w:rsidP="00AC3014">
            <w:r w:rsidRPr="00FC70A3">
              <w:t xml:space="preserve">Ns. </w:t>
            </w:r>
            <w:proofErr w:type="spellStart"/>
            <w:r w:rsidRPr="00FC70A3">
              <w:t>Fihtr</w:t>
            </w:r>
            <w:r w:rsidR="00285845">
              <w:t>i</w:t>
            </w:r>
            <w:r w:rsidRPr="00FC70A3">
              <w:t>a</w:t>
            </w:r>
            <w:proofErr w:type="spellEnd"/>
            <w:r w:rsidRPr="00FC70A3">
              <w:t xml:space="preserve"> MNS</w:t>
            </w:r>
            <w:r>
              <w:t xml:space="preserve"> </w:t>
            </w:r>
          </w:p>
        </w:tc>
      </w:tr>
    </w:tbl>
    <w:p w14:paraId="0D064C92" w14:textId="77777777" w:rsidR="00644174" w:rsidRDefault="00644174" w:rsidP="00AC3014"/>
    <w:sectPr w:rsidR="00644174" w:rsidSect="00794996">
      <w:footerReference w:type="default" r:id="rId17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7449" w14:textId="77777777" w:rsidR="00217F15" w:rsidRDefault="00217F15" w:rsidP="00794996">
      <w:pPr>
        <w:spacing w:before="0" w:after="0" w:line="240" w:lineRule="auto"/>
      </w:pPr>
      <w:r>
        <w:separator/>
      </w:r>
    </w:p>
  </w:endnote>
  <w:endnote w:type="continuationSeparator" w:id="0">
    <w:p w14:paraId="795C7AEE" w14:textId="77777777" w:rsidR="00217F15" w:rsidRDefault="00217F15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11F5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A09C8" w14:textId="77777777" w:rsidR="00217F15" w:rsidRDefault="00217F15" w:rsidP="00794996">
      <w:pPr>
        <w:spacing w:before="0" w:after="0" w:line="240" w:lineRule="auto"/>
      </w:pPr>
      <w:r>
        <w:separator/>
      </w:r>
    </w:p>
  </w:footnote>
  <w:footnote w:type="continuationSeparator" w:id="0">
    <w:p w14:paraId="64287F4C" w14:textId="77777777" w:rsidR="00217F15" w:rsidRDefault="00217F15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B4CBA"/>
    <w:multiLevelType w:val="hybridMultilevel"/>
    <w:tmpl w:val="9E3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367489">
    <w:abstractNumId w:val="9"/>
  </w:num>
  <w:num w:numId="2" w16cid:durableId="307825462">
    <w:abstractNumId w:val="7"/>
  </w:num>
  <w:num w:numId="3" w16cid:durableId="1398623096">
    <w:abstractNumId w:val="6"/>
  </w:num>
  <w:num w:numId="4" w16cid:durableId="895048636">
    <w:abstractNumId w:val="5"/>
  </w:num>
  <w:num w:numId="5" w16cid:durableId="662123227">
    <w:abstractNumId w:val="4"/>
  </w:num>
  <w:num w:numId="6" w16cid:durableId="659771624">
    <w:abstractNumId w:val="8"/>
  </w:num>
  <w:num w:numId="7" w16cid:durableId="272635556">
    <w:abstractNumId w:val="3"/>
  </w:num>
  <w:num w:numId="8" w16cid:durableId="1805153811">
    <w:abstractNumId w:val="2"/>
  </w:num>
  <w:num w:numId="9" w16cid:durableId="1772359673">
    <w:abstractNumId w:val="1"/>
  </w:num>
  <w:num w:numId="10" w16cid:durableId="988438674">
    <w:abstractNumId w:val="0"/>
  </w:num>
  <w:num w:numId="11" w16cid:durableId="1789737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74"/>
    <w:rsid w:val="00013B61"/>
    <w:rsid w:val="00014016"/>
    <w:rsid w:val="000207E4"/>
    <w:rsid w:val="00033208"/>
    <w:rsid w:val="00051D85"/>
    <w:rsid w:val="000544FF"/>
    <w:rsid w:val="000600A1"/>
    <w:rsid w:val="00062C12"/>
    <w:rsid w:val="000837AD"/>
    <w:rsid w:val="00093B54"/>
    <w:rsid w:val="000B4BDB"/>
    <w:rsid w:val="000C3EC1"/>
    <w:rsid w:val="000E05DD"/>
    <w:rsid w:val="000F21A7"/>
    <w:rsid w:val="000F31DD"/>
    <w:rsid w:val="000F33FF"/>
    <w:rsid w:val="001014D3"/>
    <w:rsid w:val="0010330C"/>
    <w:rsid w:val="00103333"/>
    <w:rsid w:val="001538EA"/>
    <w:rsid w:val="00160F2D"/>
    <w:rsid w:val="001755F0"/>
    <w:rsid w:val="0018733F"/>
    <w:rsid w:val="00193A0C"/>
    <w:rsid w:val="001942A7"/>
    <w:rsid w:val="001A5186"/>
    <w:rsid w:val="001A5371"/>
    <w:rsid w:val="001A78E4"/>
    <w:rsid w:val="001D199B"/>
    <w:rsid w:val="001F050E"/>
    <w:rsid w:val="00204846"/>
    <w:rsid w:val="0020569B"/>
    <w:rsid w:val="00211D8B"/>
    <w:rsid w:val="00217F15"/>
    <w:rsid w:val="00233856"/>
    <w:rsid w:val="0023496C"/>
    <w:rsid w:val="00242E5D"/>
    <w:rsid w:val="00252048"/>
    <w:rsid w:val="0025255C"/>
    <w:rsid w:val="00253386"/>
    <w:rsid w:val="00257753"/>
    <w:rsid w:val="002633CE"/>
    <w:rsid w:val="00275648"/>
    <w:rsid w:val="00285845"/>
    <w:rsid w:val="00293816"/>
    <w:rsid w:val="002B1010"/>
    <w:rsid w:val="002E5E84"/>
    <w:rsid w:val="002E6280"/>
    <w:rsid w:val="002F1C66"/>
    <w:rsid w:val="003044B2"/>
    <w:rsid w:val="00305E8D"/>
    <w:rsid w:val="00313100"/>
    <w:rsid w:val="00316C98"/>
    <w:rsid w:val="00322038"/>
    <w:rsid w:val="00324CE2"/>
    <w:rsid w:val="00325AAA"/>
    <w:rsid w:val="003279E0"/>
    <w:rsid w:val="00332F0E"/>
    <w:rsid w:val="00332FA9"/>
    <w:rsid w:val="00336B6F"/>
    <w:rsid w:val="003418F1"/>
    <w:rsid w:val="00341A30"/>
    <w:rsid w:val="00343983"/>
    <w:rsid w:val="003634F8"/>
    <w:rsid w:val="0036556E"/>
    <w:rsid w:val="00365C36"/>
    <w:rsid w:val="00370770"/>
    <w:rsid w:val="00396651"/>
    <w:rsid w:val="003B10C0"/>
    <w:rsid w:val="003D69BA"/>
    <w:rsid w:val="003E765B"/>
    <w:rsid w:val="003F7E54"/>
    <w:rsid w:val="00402F69"/>
    <w:rsid w:val="0041378C"/>
    <w:rsid w:val="004406FA"/>
    <w:rsid w:val="004438E7"/>
    <w:rsid w:val="00452E55"/>
    <w:rsid w:val="00454466"/>
    <w:rsid w:val="0046257E"/>
    <w:rsid w:val="00465D8C"/>
    <w:rsid w:val="004908C5"/>
    <w:rsid w:val="004B10F2"/>
    <w:rsid w:val="004B2C47"/>
    <w:rsid w:val="004C25B7"/>
    <w:rsid w:val="004C4E0D"/>
    <w:rsid w:val="004D7AEA"/>
    <w:rsid w:val="004D7C83"/>
    <w:rsid w:val="004E77BD"/>
    <w:rsid w:val="00530717"/>
    <w:rsid w:val="005325C5"/>
    <w:rsid w:val="00536FA9"/>
    <w:rsid w:val="00544FBB"/>
    <w:rsid w:val="00567D0A"/>
    <w:rsid w:val="0059353B"/>
    <w:rsid w:val="00595F76"/>
    <w:rsid w:val="005A0515"/>
    <w:rsid w:val="005A0F85"/>
    <w:rsid w:val="005B3147"/>
    <w:rsid w:val="005C7890"/>
    <w:rsid w:val="005D6D58"/>
    <w:rsid w:val="005E6484"/>
    <w:rsid w:val="00644174"/>
    <w:rsid w:val="00666066"/>
    <w:rsid w:val="00666460"/>
    <w:rsid w:val="00672B3D"/>
    <w:rsid w:val="00674B0C"/>
    <w:rsid w:val="006752C6"/>
    <w:rsid w:val="00680624"/>
    <w:rsid w:val="0069259F"/>
    <w:rsid w:val="006932AE"/>
    <w:rsid w:val="006D7DDE"/>
    <w:rsid w:val="006E2372"/>
    <w:rsid w:val="006E7E18"/>
    <w:rsid w:val="006F294B"/>
    <w:rsid w:val="00734023"/>
    <w:rsid w:val="007368A5"/>
    <w:rsid w:val="00740C0B"/>
    <w:rsid w:val="007473DB"/>
    <w:rsid w:val="0075221C"/>
    <w:rsid w:val="00760BED"/>
    <w:rsid w:val="007739C1"/>
    <w:rsid w:val="007817F5"/>
    <w:rsid w:val="00794996"/>
    <w:rsid w:val="007A48CD"/>
    <w:rsid w:val="007B538B"/>
    <w:rsid w:val="007C5650"/>
    <w:rsid w:val="007D62B1"/>
    <w:rsid w:val="007E1823"/>
    <w:rsid w:val="00803817"/>
    <w:rsid w:val="00844569"/>
    <w:rsid w:val="00863770"/>
    <w:rsid w:val="0086797E"/>
    <w:rsid w:val="008723DC"/>
    <w:rsid w:val="00880D74"/>
    <w:rsid w:val="00882812"/>
    <w:rsid w:val="008A32E4"/>
    <w:rsid w:val="008B0C61"/>
    <w:rsid w:val="008B4098"/>
    <w:rsid w:val="008B7154"/>
    <w:rsid w:val="008C77DC"/>
    <w:rsid w:val="008E69AC"/>
    <w:rsid w:val="008F7446"/>
    <w:rsid w:val="00912A6C"/>
    <w:rsid w:val="009209FE"/>
    <w:rsid w:val="00921CBA"/>
    <w:rsid w:val="00973C2C"/>
    <w:rsid w:val="009768CF"/>
    <w:rsid w:val="0099603B"/>
    <w:rsid w:val="009C5D45"/>
    <w:rsid w:val="009D4201"/>
    <w:rsid w:val="009D6443"/>
    <w:rsid w:val="009E3BC6"/>
    <w:rsid w:val="009E68F3"/>
    <w:rsid w:val="009F6DA4"/>
    <w:rsid w:val="00A10DAB"/>
    <w:rsid w:val="00A12502"/>
    <w:rsid w:val="00A35E90"/>
    <w:rsid w:val="00A4550C"/>
    <w:rsid w:val="00A5271E"/>
    <w:rsid w:val="00A67B22"/>
    <w:rsid w:val="00A72B02"/>
    <w:rsid w:val="00AC1E36"/>
    <w:rsid w:val="00AC2008"/>
    <w:rsid w:val="00AC214E"/>
    <w:rsid w:val="00AC3014"/>
    <w:rsid w:val="00AD49D7"/>
    <w:rsid w:val="00AD5EA4"/>
    <w:rsid w:val="00AE60FF"/>
    <w:rsid w:val="00B060E9"/>
    <w:rsid w:val="00B25726"/>
    <w:rsid w:val="00B56391"/>
    <w:rsid w:val="00B63707"/>
    <w:rsid w:val="00B6520F"/>
    <w:rsid w:val="00B72366"/>
    <w:rsid w:val="00B92FA8"/>
    <w:rsid w:val="00B936B6"/>
    <w:rsid w:val="00BB49D2"/>
    <w:rsid w:val="00BC2BAE"/>
    <w:rsid w:val="00BC3991"/>
    <w:rsid w:val="00BD7D4B"/>
    <w:rsid w:val="00C16135"/>
    <w:rsid w:val="00C3287E"/>
    <w:rsid w:val="00C35000"/>
    <w:rsid w:val="00C37545"/>
    <w:rsid w:val="00C46D3E"/>
    <w:rsid w:val="00C71056"/>
    <w:rsid w:val="00C81ED5"/>
    <w:rsid w:val="00C904F6"/>
    <w:rsid w:val="00CA4C5E"/>
    <w:rsid w:val="00CB42CE"/>
    <w:rsid w:val="00CB5687"/>
    <w:rsid w:val="00CC1F8C"/>
    <w:rsid w:val="00CC6400"/>
    <w:rsid w:val="00CD0CE6"/>
    <w:rsid w:val="00CD2BEB"/>
    <w:rsid w:val="00CF7E49"/>
    <w:rsid w:val="00D02D62"/>
    <w:rsid w:val="00D0467D"/>
    <w:rsid w:val="00D16294"/>
    <w:rsid w:val="00D213BD"/>
    <w:rsid w:val="00D2231E"/>
    <w:rsid w:val="00D31569"/>
    <w:rsid w:val="00D34075"/>
    <w:rsid w:val="00D3753C"/>
    <w:rsid w:val="00D75BDA"/>
    <w:rsid w:val="00D81DF4"/>
    <w:rsid w:val="00D97A33"/>
    <w:rsid w:val="00DA72B0"/>
    <w:rsid w:val="00DA7324"/>
    <w:rsid w:val="00DC4DEB"/>
    <w:rsid w:val="00E13C03"/>
    <w:rsid w:val="00E22048"/>
    <w:rsid w:val="00E24E83"/>
    <w:rsid w:val="00E40CFB"/>
    <w:rsid w:val="00E52884"/>
    <w:rsid w:val="00E801C4"/>
    <w:rsid w:val="00E80982"/>
    <w:rsid w:val="00E87680"/>
    <w:rsid w:val="00E969E7"/>
    <w:rsid w:val="00EA005A"/>
    <w:rsid w:val="00ED41F3"/>
    <w:rsid w:val="00EE0992"/>
    <w:rsid w:val="00EE250C"/>
    <w:rsid w:val="00EF580F"/>
    <w:rsid w:val="00F11B54"/>
    <w:rsid w:val="00F139ED"/>
    <w:rsid w:val="00F30B4E"/>
    <w:rsid w:val="00F34607"/>
    <w:rsid w:val="00F6015C"/>
    <w:rsid w:val="00F9522F"/>
    <w:rsid w:val="00F96FD4"/>
    <w:rsid w:val="00FA39B7"/>
    <w:rsid w:val="00FB54F7"/>
    <w:rsid w:val="00FC70A3"/>
    <w:rsid w:val="00FD3785"/>
    <w:rsid w:val="00FD3930"/>
    <w:rsid w:val="204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C3117A8"/>
  <w15:docId w15:val="{24FEE4DE-E144-EE4A-AAC1-7863F561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u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.zoom.us/j/67675822422?pwd=UGJrRG5tZGhWM2tSRUNaMXo0dll5UT0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.zoom.us/j/69705545968?pwd=ejhmSzZaLzR5U1liM1oyWVc5bkJoZz0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n.zoom.us/j/61398258833?pwd=MEhsRHN6eWF5T2g3dlFtZjlvOVZkUT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nn.zoom.us/j/61988671564?pwd=WnRTNmtZRjNrSStSZE1LMEVsK250QT09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.zoom.us/j/65538233293?pwd=VWM4VzMrdno2MW8wenlUMXdSbU9i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Tests xmlns="98b36375-f23b-47b4-93b4-947d2b462d46" xsi:nil="true"/>
    <FSsjekket xmlns="98b36375-f23b-47b4-93b4-947d2b462d46">true</FSsjekket>
    <Notat xmlns="98b36375-f23b-47b4-93b4-947d2b462d46" xsi:nil="true"/>
    <lcf76f155ced4ddcb4097134ff3c332f xmlns="98b36375-f23b-47b4-93b4-947d2b462d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21" ma:contentTypeDescription="Opprett et nytt dokument." ma:contentTypeScope="" ma:versionID="20fd5a72fda82a48b387b355097db93e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55b83835300c15ac70ceaa805da96deb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Tests" minOccurs="0"/>
                <xsd:element ref="ns3:lcf76f155ced4ddcb4097134ff3c332f" minOccurs="0"/>
                <xsd:element ref="ns3:FSsjekket" minOccurs="0"/>
                <xsd:element ref="ns3:Not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4523e9-ddf9-4961-8922-923e8dd1b12b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s" ma:index="24" nillable="true" ma:displayName="Tests" ma:format="Dropdown" ma:internalName="Tests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Ssjekket" ma:index="27" nillable="true" ma:displayName="FS sjekket" ma:default="1" ma:description="Er Timesheets og Joint Declaration sjekket?" ma:format="Dropdown" ma:internalName="FSsjekket">
      <xsd:simpleType>
        <xsd:restriction base="dms:Boolean"/>
      </xsd:simpleType>
    </xsd:element>
    <xsd:element name="Notat" ma:index="28" nillable="true" ma:displayName="Notat" ma:description="Skriv inn mangler" ma:format="Dropdown" ma:internalName="Not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4A5F4-91E3-4234-B4BE-5080B680DE49}">
  <ds:schemaRefs>
    <ds:schemaRef ds:uri="http://schemas.microsoft.com/office/2006/metadata/properties"/>
    <ds:schemaRef ds:uri="http://schemas.microsoft.com/office/infopath/2007/PartnerControls"/>
    <ds:schemaRef ds:uri="a3c81aca-8c9e-4ae2-8b04-f89d9d48034e"/>
    <ds:schemaRef ds:uri="98b36375-f23b-47b4-93b4-947d2b462d46"/>
  </ds:schemaRefs>
</ds:datastoreItem>
</file>

<file path=customXml/itemProps2.xml><?xml version="1.0" encoding="utf-8"?>
<ds:datastoreItem xmlns:ds="http://schemas.openxmlformats.org/officeDocument/2006/customXml" ds:itemID="{A3DE0476-0AE4-45AC-8F7F-57A0933FD2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57BAA-7DA6-4772-8EEC-78E195510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81aca-8c9e-4ae2-8b04-f89d9d48034e"/>
    <ds:schemaRef ds:uri="98b36375-f23b-47b4-93b4-947d2b462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Nilsson</dc:creator>
  <cp:lastModifiedBy>Jan Nilsson</cp:lastModifiedBy>
  <cp:revision>2</cp:revision>
  <cp:lastPrinted>2021-05-25T13:36:00Z</cp:lastPrinted>
  <dcterms:created xsi:type="dcterms:W3CDTF">2022-11-28T10:17:00Z</dcterms:created>
  <dcterms:modified xsi:type="dcterms:W3CDTF">2022-11-28T10:17:00Z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0x010100C89D084DF6EEB6448B0F701500315AEA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GtProjectPhase">
    <vt:lpwstr/>
  </property>
</Properties>
</file>